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FORM</w:t>
      </w:r>
      <w:r w:rsidR="00A46650" w:rsidRPr="00124255">
        <w:rPr>
          <w:rFonts w:ascii="Tahoma" w:hAnsi="Tahoma" w:cs="Tahoma"/>
          <w:sz w:val="28"/>
          <w:szCs w:val="28"/>
        </w:rPr>
        <w:t>ULAR</w:t>
      </w:r>
      <w:r w:rsidR="00C87DE8" w:rsidRPr="00124255">
        <w:rPr>
          <w:rFonts w:ascii="Tahoma" w:hAnsi="Tahoma" w:cs="Tahoma"/>
          <w:sz w:val="28"/>
          <w:szCs w:val="28"/>
        </w:rPr>
        <w:t>IO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</w:t>
      </w:r>
      <w:r w:rsidR="00560CDE" w:rsidRPr="00124255">
        <w:rPr>
          <w:rFonts w:ascii="Tahoma" w:hAnsi="Tahoma" w:cs="Tahoma"/>
          <w:sz w:val="28"/>
          <w:szCs w:val="28"/>
        </w:rPr>
        <w:t xml:space="preserve"> DE </w:t>
      </w:r>
      <w:r w:rsidRPr="00124255">
        <w:rPr>
          <w:rFonts w:ascii="Tahoma" w:hAnsi="Tahoma" w:cs="Tahoma"/>
          <w:sz w:val="28"/>
          <w:szCs w:val="28"/>
        </w:rPr>
        <w:t>INICIATIVAS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CULTURALES </w:t>
      </w:r>
      <w:r w:rsidR="00560CDE" w:rsidRPr="00124255">
        <w:rPr>
          <w:rFonts w:ascii="Tahoma" w:hAnsi="Tahoma" w:cs="Tahoma"/>
          <w:sz w:val="28"/>
          <w:szCs w:val="28"/>
        </w:rPr>
        <w:t>A SUBVENCION 2% FNDR,</w:t>
      </w:r>
      <w:r w:rsidR="00806D76">
        <w:rPr>
          <w:rFonts w:ascii="Tahoma" w:hAnsi="Tahoma" w:cs="Tahoma"/>
          <w:sz w:val="28"/>
          <w:szCs w:val="28"/>
        </w:rPr>
        <w:t xml:space="preserve"> </w:t>
      </w:r>
      <w:r w:rsidR="00560CDE" w:rsidRPr="00124255">
        <w:rPr>
          <w:rFonts w:ascii="Tahoma" w:hAnsi="Tahoma" w:cs="Tahoma"/>
          <w:sz w:val="28"/>
          <w:szCs w:val="28"/>
        </w:rPr>
        <w:t xml:space="preserve">AÑO </w:t>
      </w:r>
      <w:r w:rsidR="007F4402" w:rsidRPr="00124255">
        <w:rPr>
          <w:rFonts w:ascii="Tahoma" w:hAnsi="Tahoma" w:cs="Tahoma"/>
          <w:sz w:val="28"/>
          <w:szCs w:val="28"/>
        </w:rPr>
        <w:t>201</w:t>
      </w:r>
      <w:r w:rsidR="007F4402">
        <w:rPr>
          <w:rFonts w:ascii="Tahoma" w:hAnsi="Tahoma" w:cs="Tahoma"/>
          <w:sz w:val="28"/>
          <w:szCs w:val="28"/>
        </w:rPr>
        <w:t>7</w:t>
      </w:r>
      <w:r w:rsidR="00560CDE" w:rsidRPr="00124255">
        <w:rPr>
          <w:rFonts w:ascii="Tahoma" w:hAnsi="Tahoma" w:cs="Tahoma"/>
          <w:sz w:val="28"/>
          <w:szCs w:val="28"/>
        </w:rPr>
        <w:t>.</w:t>
      </w:r>
    </w:p>
    <w:p w:rsidR="00287F62" w:rsidRPr="003820C5" w:rsidRDefault="00287F62" w:rsidP="00287F62">
      <w:pPr>
        <w:pStyle w:val="Textoindependiente2"/>
        <w:rPr>
          <w:rFonts w:ascii="Tahoma" w:hAnsi="Tahoma" w:cs="Tahoma"/>
          <w:sz w:val="28"/>
          <w:szCs w:val="28"/>
          <w:u w:val="none"/>
        </w:rPr>
      </w:pPr>
      <w:r w:rsidRPr="003820C5">
        <w:rPr>
          <w:rFonts w:ascii="Tahoma" w:hAnsi="Tahoma" w:cs="Tahoma"/>
          <w:sz w:val="28"/>
          <w:szCs w:val="28"/>
          <w:u w:val="none"/>
        </w:rPr>
        <w:t>(CATEGORIA BECAS)</w:t>
      </w:r>
    </w:p>
    <w:p w:rsidR="00E41089" w:rsidRDefault="00E41089" w:rsidP="00C87DE8">
      <w:pPr>
        <w:pStyle w:val="Textoindependiente2"/>
        <w:rPr>
          <w:rFonts w:ascii="Arial Narrow" w:hAnsi="Arial Narrow"/>
        </w:rPr>
      </w:pPr>
    </w:p>
    <w:p w:rsidR="00607DB4" w:rsidRPr="00124255" w:rsidRDefault="00607DB4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4B3CD1" w:rsidRPr="00124255" w:rsidRDefault="004B3CD1" w:rsidP="0031464B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="00942385">
        <w:rPr>
          <w:rFonts w:ascii="Arial Narrow" w:hAnsi="Arial Narrow"/>
          <w:b/>
        </w:rPr>
        <w:t>70</w:t>
      </w:r>
      <w:r w:rsidR="00942385" w:rsidRPr="00124255">
        <w:rPr>
          <w:rFonts w:ascii="Arial Narrow" w:hAnsi="Arial Narrow"/>
          <w:b/>
        </w:rPr>
        <w:t xml:space="preserve"> </w:t>
      </w:r>
      <w:r w:rsidRPr="00124255">
        <w:rPr>
          <w:rFonts w:ascii="Arial Narrow" w:hAnsi="Arial Narrow"/>
          <w:b/>
        </w:rPr>
        <w:t>caracteres</w:t>
      </w:r>
      <w:r w:rsidR="002F28A9" w:rsidRPr="00124255">
        <w:rPr>
          <w:rFonts w:ascii="Arial Narrow" w:hAnsi="Arial Narrow"/>
          <w:b/>
        </w:rPr>
        <w:t xml:space="preserve"> (</w:t>
      </w:r>
      <w:r w:rsidR="00942385">
        <w:rPr>
          <w:rFonts w:ascii="Arial Narrow" w:hAnsi="Arial Narrow"/>
          <w:b/>
        </w:rPr>
        <w:t xml:space="preserve">menos de </w:t>
      </w:r>
      <w:r w:rsidR="002F28A9"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</w:t>
      </w:r>
      <w:r w:rsidR="009113C4" w:rsidRPr="00124255">
        <w:rPr>
          <w:rFonts w:ascii="Arial Narrow" w:hAnsi="Arial Narrow"/>
        </w:rPr>
        <w:t>s</w:t>
      </w:r>
      <w:r w:rsidR="002F28A9" w:rsidRPr="00124255">
        <w:rPr>
          <w:rFonts w:ascii="Arial Narrow" w:hAnsi="Arial Narrow"/>
        </w:rPr>
        <w:t xml:space="preserve"> espacios. E</w:t>
      </w:r>
      <w:r w:rsidRPr="00124255">
        <w:rPr>
          <w:rFonts w:ascii="Arial Narrow" w:hAnsi="Arial Narrow"/>
        </w:rPr>
        <w:t>l nombre que se indique como título del proyecto será utilizado</w:t>
      </w:r>
      <w:r w:rsidR="002F28A9" w:rsidRPr="00124255">
        <w:rPr>
          <w:rFonts w:ascii="Arial Narrow" w:hAnsi="Arial Narrow"/>
        </w:rPr>
        <w:t xml:space="preserve"> oficialmente</w:t>
      </w:r>
      <w:r w:rsidRPr="00124255">
        <w:rPr>
          <w:rFonts w:ascii="Arial Narrow" w:hAnsi="Arial Narrow"/>
        </w:rPr>
        <w:t xml:space="preserve"> para todos los trámites administrativos </w:t>
      </w:r>
      <w:r w:rsidR="0031464B" w:rsidRPr="00124255">
        <w:rPr>
          <w:rFonts w:ascii="Arial Narrow" w:hAnsi="Arial Narrow"/>
        </w:rPr>
        <w:t>posteriores</w:t>
      </w:r>
      <w:r w:rsidR="002F28A9" w:rsidRPr="00124255">
        <w:rPr>
          <w:rFonts w:ascii="Arial Narrow" w:hAnsi="Arial Narrow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7DB4" w:rsidRPr="00124255">
        <w:tc>
          <w:tcPr>
            <w:tcW w:w="9250" w:type="dxa"/>
          </w:tcPr>
          <w:p w:rsidR="00607DB4" w:rsidRPr="00124255" w:rsidRDefault="00607DB4">
            <w:pPr>
              <w:rPr>
                <w:rFonts w:ascii="Arial Narrow" w:hAnsi="Arial Narrow"/>
              </w:rPr>
            </w:pPr>
          </w:p>
        </w:tc>
      </w:tr>
    </w:tbl>
    <w:p w:rsidR="00683CF1" w:rsidRDefault="00683CF1">
      <w:pPr>
        <w:rPr>
          <w:rFonts w:ascii="Arial Narrow" w:hAnsi="Arial Narrow"/>
        </w:rPr>
      </w:pPr>
    </w:p>
    <w:p w:rsidR="00F45CE5" w:rsidRDefault="00F45CE5" w:rsidP="00F45CE5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1.1  Marque con una X el tipo de BECA al que postula.</w:t>
      </w:r>
    </w:p>
    <w:p w:rsidR="00F45CE5" w:rsidRDefault="00F45CE5" w:rsidP="00F45CE5">
      <w:pPr>
        <w:ind w:firstLine="708"/>
        <w:rPr>
          <w:rFonts w:ascii="Arial Narrow" w:hAnsi="Arial Narrow"/>
          <w:b/>
        </w:rPr>
      </w:pPr>
    </w:p>
    <w:tbl>
      <w:tblPr>
        <w:tblStyle w:val="Tablaconcuadrcula"/>
        <w:tblW w:w="3481" w:type="dxa"/>
        <w:tblLook w:val="04A0" w:firstRow="1" w:lastRow="0" w:firstColumn="1" w:lastColumn="0" w:noHBand="0" w:noVBand="1"/>
      </w:tblPr>
      <w:tblGrid>
        <w:gridCol w:w="2698"/>
        <w:gridCol w:w="783"/>
      </w:tblGrid>
      <w:tr w:rsidR="00F45CE5" w:rsidRPr="00CF63B2" w:rsidTr="00F45CE5">
        <w:trPr>
          <w:trHeight w:val="543"/>
        </w:trPr>
        <w:tc>
          <w:tcPr>
            <w:tcW w:w="2698" w:type="dxa"/>
            <w:vAlign w:val="center"/>
            <w:hideMark/>
          </w:tcPr>
          <w:p w:rsidR="00F45CE5" w:rsidRPr="002C2BB7" w:rsidRDefault="00F45CE5" w:rsidP="00287F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BECA NACIONAL</w:t>
            </w:r>
          </w:p>
        </w:tc>
        <w:tc>
          <w:tcPr>
            <w:tcW w:w="783" w:type="dxa"/>
          </w:tcPr>
          <w:p w:rsidR="00F45CE5" w:rsidRPr="002C2BB7" w:rsidRDefault="00F45CE5" w:rsidP="00287F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45CE5" w:rsidRPr="002C2BB7" w:rsidTr="00F45CE5">
        <w:trPr>
          <w:trHeight w:val="539"/>
        </w:trPr>
        <w:tc>
          <w:tcPr>
            <w:tcW w:w="2698" w:type="dxa"/>
            <w:vAlign w:val="center"/>
            <w:hideMark/>
          </w:tcPr>
          <w:p w:rsidR="00F45CE5" w:rsidRPr="002C2BB7" w:rsidRDefault="00F45CE5" w:rsidP="00287F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BECA INTERNACIONAL</w:t>
            </w:r>
          </w:p>
        </w:tc>
        <w:tc>
          <w:tcPr>
            <w:tcW w:w="783" w:type="dxa"/>
          </w:tcPr>
          <w:p w:rsidR="00F45CE5" w:rsidRPr="002C2BB7" w:rsidRDefault="00F45CE5" w:rsidP="00287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45CE5" w:rsidRDefault="00F45CE5" w:rsidP="00F45CE5">
      <w:pPr>
        <w:ind w:firstLine="708"/>
        <w:rPr>
          <w:rFonts w:ascii="Arial Narrow" w:hAnsi="Arial Narrow"/>
          <w:b/>
        </w:rPr>
      </w:pPr>
    </w:p>
    <w:p w:rsidR="00F45CE5" w:rsidRDefault="00F45CE5" w:rsidP="00F45CE5">
      <w:pPr>
        <w:ind w:firstLine="708"/>
        <w:rPr>
          <w:rFonts w:ascii="Arial Narrow" w:hAnsi="Arial Narrow"/>
          <w:b/>
        </w:rPr>
      </w:pPr>
    </w:p>
    <w:tbl>
      <w:tblPr>
        <w:tblStyle w:val="Tablaconcuadrcula"/>
        <w:tblW w:w="5495" w:type="dxa"/>
        <w:tblLook w:val="04A0" w:firstRow="1" w:lastRow="0" w:firstColumn="1" w:lastColumn="0" w:noHBand="0" w:noVBand="1"/>
      </w:tblPr>
      <w:tblGrid>
        <w:gridCol w:w="4786"/>
        <w:gridCol w:w="709"/>
      </w:tblGrid>
      <w:tr w:rsidR="00F45CE5" w:rsidRPr="002C2BB7" w:rsidTr="00287F62">
        <w:trPr>
          <w:trHeight w:val="579"/>
        </w:trPr>
        <w:tc>
          <w:tcPr>
            <w:tcW w:w="4786" w:type="dxa"/>
            <w:vAlign w:val="center"/>
            <w:hideMark/>
          </w:tcPr>
          <w:p w:rsidR="00F45CE5" w:rsidRPr="00F45CE5" w:rsidRDefault="00F45CE5" w:rsidP="00287F6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45CE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MAGISTER</w:t>
            </w:r>
          </w:p>
        </w:tc>
        <w:tc>
          <w:tcPr>
            <w:tcW w:w="709" w:type="dxa"/>
          </w:tcPr>
          <w:p w:rsidR="00F45CE5" w:rsidRPr="002C2BB7" w:rsidRDefault="00F45CE5" w:rsidP="00287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45CE5" w:rsidRPr="002C2BB7" w:rsidTr="00287F62">
        <w:trPr>
          <w:trHeight w:val="689"/>
        </w:trPr>
        <w:tc>
          <w:tcPr>
            <w:tcW w:w="4786" w:type="dxa"/>
            <w:vAlign w:val="center"/>
            <w:hideMark/>
          </w:tcPr>
          <w:p w:rsidR="00F45CE5" w:rsidRPr="00F45CE5" w:rsidRDefault="00F45CE5" w:rsidP="00287F6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45CE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DIPLOMADO</w:t>
            </w:r>
          </w:p>
        </w:tc>
        <w:tc>
          <w:tcPr>
            <w:tcW w:w="709" w:type="dxa"/>
          </w:tcPr>
          <w:p w:rsidR="00F45CE5" w:rsidRPr="002C2BB7" w:rsidRDefault="00F45CE5" w:rsidP="00287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45CE5" w:rsidRPr="002C2BB7" w:rsidTr="00287F62">
        <w:trPr>
          <w:trHeight w:val="711"/>
        </w:trPr>
        <w:tc>
          <w:tcPr>
            <w:tcW w:w="4786" w:type="dxa"/>
            <w:hideMark/>
          </w:tcPr>
          <w:p w:rsidR="00F45CE5" w:rsidRPr="00F45CE5" w:rsidRDefault="00F45CE5" w:rsidP="00287F6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45CE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OTRO (mencionar):</w:t>
            </w:r>
          </w:p>
        </w:tc>
        <w:tc>
          <w:tcPr>
            <w:tcW w:w="709" w:type="dxa"/>
          </w:tcPr>
          <w:p w:rsidR="00F45CE5" w:rsidRPr="002C2BB7" w:rsidRDefault="00F45CE5" w:rsidP="00287F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45CE5" w:rsidRDefault="00F45CE5" w:rsidP="00F45CE5">
      <w:pPr>
        <w:ind w:firstLine="708"/>
        <w:rPr>
          <w:rFonts w:ascii="Arial Narrow" w:hAnsi="Arial Narrow"/>
          <w:b/>
        </w:rPr>
      </w:pPr>
    </w:p>
    <w:p w:rsidR="007B4BCC" w:rsidRDefault="007B4BCC">
      <w:pPr>
        <w:rPr>
          <w:rFonts w:asciiTheme="minorHAnsi" w:hAnsiTheme="minorHAnsi"/>
          <w:b/>
          <w:bCs/>
          <w:sz w:val="20"/>
        </w:rPr>
      </w:pPr>
    </w:p>
    <w:p w:rsidR="00607DB4" w:rsidRPr="00124255" w:rsidRDefault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</w:t>
      </w:r>
      <w:r w:rsidR="00607DB4" w:rsidRPr="00124255">
        <w:rPr>
          <w:rFonts w:ascii="Arial Narrow" w:hAnsi="Arial Narrow"/>
          <w:b/>
          <w:bCs/>
          <w:u w:val="single"/>
        </w:rPr>
        <w:t xml:space="preserve"> IDENTIFICACIÓN </w:t>
      </w:r>
      <w:r w:rsidR="00FD2E98" w:rsidRPr="00124255">
        <w:rPr>
          <w:rFonts w:ascii="Arial Narrow" w:hAnsi="Arial Narrow"/>
          <w:b/>
          <w:bCs/>
          <w:u w:val="single"/>
        </w:rPr>
        <w:t>DE LA INSTITUCION</w:t>
      </w:r>
      <w:r w:rsidR="00F45CE5">
        <w:rPr>
          <w:rFonts w:ascii="Arial Narrow" w:hAnsi="Arial Narrow"/>
          <w:b/>
          <w:bCs/>
          <w:u w:val="single"/>
        </w:rPr>
        <w:t xml:space="preserve"> QUE PRESENTA 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2D201F" w:rsidRPr="00124255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A69F8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D201F">
            <w:pPr>
              <w:pStyle w:val="Ttulo1"/>
              <w:rPr>
                <w:rFonts w:ascii="Arial Narrow" w:hAnsi="Arial Narrow"/>
              </w:rPr>
            </w:pPr>
          </w:p>
        </w:tc>
      </w:tr>
      <w:tr w:rsidR="00607DB4" w:rsidRPr="00124255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DB4" w:rsidRPr="00124255" w:rsidRDefault="00607DB4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3B2AD1" w:rsidRPr="00124255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</w:t>
            </w:r>
            <w:r w:rsidR="002A69F8" w:rsidRPr="00124255">
              <w:rPr>
                <w:rFonts w:ascii="Arial Narrow" w:hAnsi="Arial Narrow"/>
                <w:b/>
                <w:bCs/>
              </w:rPr>
              <w:t xml:space="preserve">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="002A69F8" w:rsidRPr="00124255">
              <w:rPr>
                <w:rFonts w:ascii="Arial Narrow" w:hAnsi="Arial Narrow"/>
              </w:rPr>
              <w:t xml:space="preserve">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3376F" w:rsidP="004E4532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</w:t>
            </w:r>
            <w:r w:rsidR="004E4532">
              <w:rPr>
                <w:rFonts w:ascii="Arial Narrow" w:hAnsi="Arial Narrow"/>
              </w:rPr>
              <w:t xml:space="preserve">y fecha </w:t>
            </w:r>
            <w:r>
              <w:rPr>
                <w:rFonts w:ascii="Arial Narrow" w:hAnsi="Arial Narrow"/>
              </w:rPr>
              <w:t>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</w:t>
            </w:r>
            <w:r w:rsidR="002D201F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A69F8" w:rsidRPr="00124255">
              <w:rPr>
                <w:rFonts w:ascii="Arial Narrow" w:hAnsi="Arial Narrow"/>
                <w:b/>
                <w:bCs/>
              </w:rPr>
              <w:t>(E-mail) Institucional</w:t>
            </w:r>
          </w:p>
        </w:tc>
      </w:tr>
      <w:tr w:rsidR="003B2AD1" w:rsidRPr="00124255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052D72" w:rsidRDefault="00052D72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30B01" w:rsidRPr="00124255" w:rsidTr="00D462D6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C30B01" w:rsidRPr="00124255" w:rsidTr="00D462D6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</w:rPr>
            </w:pPr>
          </w:p>
        </w:tc>
      </w:tr>
    </w:tbl>
    <w:p w:rsidR="00C30B01" w:rsidRPr="00124255" w:rsidRDefault="00C30B01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D71FA5" w:rsidRPr="00124255" w:rsidTr="001C4566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="00D537DA"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D71FA5" w:rsidRPr="00124255" w:rsidTr="001C4566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</w:tr>
    </w:tbl>
    <w:p w:rsidR="00F207E4" w:rsidRPr="00C2131E" w:rsidRDefault="00C2131E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C2131E" w:rsidRPr="00124255" w:rsidRDefault="00C2131E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A86A0E" w:rsidRPr="00124255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A86A0E" w:rsidRPr="00124255" w:rsidRDefault="002A69F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</w:t>
            </w:r>
            <w:r w:rsidR="00A86A0E" w:rsidRPr="00124255">
              <w:rPr>
                <w:rFonts w:ascii="Arial Narrow" w:hAnsi="Arial Narrow"/>
              </w:rPr>
              <w:t>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A86A0E" w:rsidRPr="00124255">
        <w:trPr>
          <w:cantSplit/>
        </w:trPr>
        <w:tc>
          <w:tcPr>
            <w:tcW w:w="5830" w:type="dxa"/>
          </w:tcPr>
          <w:p w:rsidR="00A86A0E" w:rsidRPr="00124255" w:rsidRDefault="00A86A0E" w:rsidP="00052D72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</w:tr>
    </w:tbl>
    <w:p w:rsidR="002F28A9" w:rsidRPr="00124255" w:rsidRDefault="00052D72" w:rsidP="00FD2E98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287F62" w:rsidRPr="00D462D6" w:rsidRDefault="00287F62" w:rsidP="00287F62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D462D6">
        <w:rPr>
          <w:rFonts w:ascii="Arial Narrow" w:hAnsi="Arial Narrow"/>
          <w:b/>
        </w:rPr>
        <w:t>NOTIFICACIONES</w:t>
      </w:r>
      <w:r>
        <w:rPr>
          <w:rFonts w:ascii="Arial Narrow" w:hAnsi="Arial Narrow"/>
          <w:b/>
        </w:rPr>
        <w:t xml:space="preserve"> (Marque sólo si lo desea)</w:t>
      </w:r>
      <w:r w:rsidRPr="00D462D6">
        <w:rPr>
          <w:rFonts w:ascii="Arial Narrow" w:hAnsi="Arial Narrow"/>
          <w:b/>
        </w:rPr>
        <w:t>:</w:t>
      </w:r>
    </w:p>
    <w:p w:rsidR="00287F62" w:rsidRDefault="00287F62" w:rsidP="00287F62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287F62" w:rsidRPr="00124255" w:rsidTr="00287F62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F62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287F62" w:rsidRPr="00124255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D537DA" w:rsidRDefault="00D537DA" w:rsidP="00FD2E98">
      <w:pPr>
        <w:rPr>
          <w:rFonts w:ascii="Arial Narrow" w:hAnsi="Arial Narrow"/>
          <w:b/>
          <w:bCs/>
          <w:u w:val="single"/>
        </w:rPr>
      </w:pPr>
    </w:p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 xml:space="preserve">3. IDENTIFICACIÓN DEL </w:t>
      </w:r>
      <w:r>
        <w:rPr>
          <w:rFonts w:ascii="Arial Narrow" w:hAnsi="Arial Narrow"/>
          <w:b/>
          <w:bCs/>
          <w:u w:val="single"/>
        </w:rPr>
        <w:t>BECARIO</w:t>
      </w:r>
      <w:r w:rsidRPr="00124255">
        <w:rPr>
          <w:rFonts w:ascii="Arial Narrow" w:hAnsi="Arial Narrow"/>
          <w:b/>
          <w:bCs/>
          <w:u w:val="single"/>
        </w:rPr>
        <w:t>.</w:t>
      </w:r>
    </w:p>
    <w:p w:rsidR="00287F62" w:rsidRPr="00124255" w:rsidRDefault="00287F62" w:rsidP="00287F62">
      <w:pPr>
        <w:rPr>
          <w:rFonts w:ascii="Arial Narrow" w:hAnsi="Arial Narrow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2"/>
        <w:gridCol w:w="3780"/>
      </w:tblGrid>
      <w:tr w:rsidR="00287F62" w:rsidRPr="00124255" w:rsidTr="00287F62">
        <w:trPr>
          <w:cantSplit/>
        </w:trPr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Nombre </w:t>
            </w:r>
            <w:r>
              <w:rPr>
                <w:rFonts w:ascii="Arial Narrow" w:hAnsi="Arial Narrow"/>
                <w:b/>
                <w:bCs/>
              </w:rPr>
              <w:t>completo Becario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RUT </w:t>
            </w:r>
            <w:r>
              <w:rPr>
                <w:rFonts w:ascii="Arial Narrow" w:hAnsi="Arial Narrow"/>
                <w:b/>
                <w:bCs/>
              </w:rPr>
              <w:t>Becario</w:t>
            </w:r>
          </w:p>
        </w:tc>
      </w:tr>
      <w:tr w:rsidR="00287F62" w:rsidRPr="00124255" w:rsidTr="00287F62">
        <w:trPr>
          <w:cantSplit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Pr="00124255" w:rsidRDefault="00287F62" w:rsidP="00287F62">
      <w:pPr>
        <w:rPr>
          <w:rFonts w:ascii="Arial Narrow" w:hAnsi="Arial Narrow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3600"/>
      </w:tblGrid>
      <w:tr w:rsidR="00287F62" w:rsidRPr="00124255" w:rsidTr="00287F62">
        <w:trPr>
          <w:cantSplit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Correo Electrónico (E-mail) </w:t>
            </w:r>
            <w:r>
              <w:rPr>
                <w:rFonts w:ascii="Arial Narrow" w:hAnsi="Arial Narrow"/>
                <w:b/>
                <w:bCs/>
              </w:rPr>
              <w:t>Becario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F62" w:rsidRPr="00124255" w:rsidRDefault="00287F62" w:rsidP="00287F62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Fonts w:ascii="Arial Narrow" w:hAnsi="Arial Narrow"/>
              </w:rPr>
              <w:t>Becario</w:t>
            </w:r>
          </w:p>
        </w:tc>
      </w:tr>
      <w:tr w:rsidR="00287F62" w:rsidRPr="00124255" w:rsidTr="00287F62">
        <w:trPr>
          <w:cantSplit/>
        </w:trPr>
        <w:tc>
          <w:tcPr>
            <w:tcW w:w="5722" w:type="dxa"/>
            <w:tcBorders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Pr="00124255" w:rsidRDefault="00287F62" w:rsidP="00287F62">
      <w:pPr>
        <w:rPr>
          <w:rFonts w:ascii="Arial Narrow" w:hAnsi="Arial Narrow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87F62" w:rsidRPr="00124255" w:rsidTr="00287F62">
        <w:trPr>
          <w:cantSplit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287F62" w:rsidRPr="00124255" w:rsidRDefault="00287F62" w:rsidP="00287F62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</w:t>
            </w:r>
            <w:r>
              <w:rPr>
                <w:rFonts w:ascii="Arial Narrow" w:hAnsi="Arial Narrow"/>
              </w:rPr>
              <w:t>Becario</w:t>
            </w:r>
            <w:r w:rsidRPr="00124255">
              <w:rPr>
                <w:rFonts w:ascii="Arial Narrow" w:hAnsi="Arial Narrow"/>
              </w:rPr>
              <w:t xml:space="preserve"> (nombre, Nº, villa o población)</w:t>
            </w:r>
          </w:p>
        </w:tc>
      </w:tr>
      <w:tr w:rsidR="00287F62" w:rsidRPr="00124255" w:rsidTr="00287F62">
        <w:trPr>
          <w:cantSplit/>
        </w:trPr>
        <w:tc>
          <w:tcPr>
            <w:tcW w:w="9356" w:type="dxa"/>
            <w:tcBorders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Default="00287F62" w:rsidP="00287F62">
      <w:pPr>
        <w:rPr>
          <w:rFonts w:ascii="Arial Narrow" w:hAnsi="Arial Narrow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17"/>
        <w:gridCol w:w="2152"/>
        <w:gridCol w:w="2693"/>
      </w:tblGrid>
      <w:tr w:rsidR="00287F62" w:rsidRPr="006073D9" w:rsidTr="00287F62">
        <w:trPr>
          <w:cantSplit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F62" w:rsidRPr="006073D9" w:rsidRDefault="00287F62" w:rsidP="00287F62">
            <w:pPr>
              <w:rPr>
                <w:rFonts w:ascii="Arial Narrow" w:hAnsi="Arial Narrow"/>
                <w:b/>
              </w:rPr>
            </w:pPr>
            <w:r w:rsidRPr="006073D9">
              <w:rPr>
                <w:rFonts w:ascii="Arial Narrow" w:hAnsi="Arial Narrow"/>
                <w:b/>
              </w:rPr>
              <w:t>Tiempo de residencia en la Región de Antofagasta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F62" w:rsidRPr="006073D9" w:rsidRDefault="00287F62" w:rsidP="00287F62">
            <w:pPr>
              <w:rPr>
                <w:rFonts w:ascii="Arial Narrow" w:hAnsi="Arial Narrow"/>
                <w:b/>
              </w:rPr>
            </w:pPr>
            <w:r w:rsidRPr="006073D9">
              <w:rPr>
                <w:rFonts w:ascii="Arial Narrow" w:hAnsi="Arial Narrow"/>
                <w:b/>
              </w:rPr>
              <w:t>Sexo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F62" w:rsidRPr="006073D9" w:rsidRDefault="00287F62" w:rsidP="00287F62">
            <w:pPr>
              <w:rPr>
                <w:rFonts w:ascii="Arial Narrow" w:hAnsi="Arial Narrow"/>
                <w:b/>
              </w:rPr>
            </w:pPr>
            <w:r w:rsidRPr="006073D9">
              <w:rPr>
                <w:rFonts w:ascii="Arial Narrow" w:hAnsi="Arial Narrow"/>
                <w:b/>
              </w:rPr>
              <w:t>Fecha de Nacimiento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F62" w:rsidRPr="006073D9" w:rsidRDefault="00287F62" w:rsidP="00287F62">
            <w:pPr>
              <w:pStyle w:val="Ttulo1"/>
              <w:rPr>
                <w:rFonts w:ascii="Arial Narrow" w:hAnsi="Arial Narrow"/>
              </w:rPr>
            </w:pPr>
            <w:r w:rsidRPr="006073D9">
              <w:rPr>
                <w:rFonts w:ascii="Arial Narrow" w:hAnsi="Arial Narrow"/>
              </w:rPr>
              <w:t>Comuna de residencia</w:t>
            </w:r>
          </w:p>
        </w:tc>
      </w:tr>
      <w:tr w:rsidR="00287F62" w:rsidRPr="00124255" w:rsidTr="00287F62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Default="00287F62" w:rsidP="00287F62">
      <w:pPr>
        <w:rPr>
          <w:rFonts w:ascii="Arial Narrow" w:hAnsi="Arial Narrow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391"/>
        <w:gridCol w:w="771"/>
        <w:gridCol w:w="363"/>
        <w:gridCol w:w="1484"/>
        <w:gridCol w:w="377"/>
        <w:gridCol w:w="1400"/>
        <w:gridCol w:w="567"/>
        <w:gridCol w:w="1134"/>
        <w:gridCol w:w="1984"/>
      </w:tblGrid>
      <w:tr w:rsidR="00287F62" w:rsidRPr="006073D9" w:rsidTr="00287F62">
        <w:trPr>
          <w:trHeight w:val="330"/>
        </w:trPr>
        <w:tc>
          <w:tcPr>
            <w:tcW w:w="935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Nivel Educacional</w:t>
            </w: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287F62" w:rsidRPr="006073D9" w:rsidTr="00287F62">
        <w:trPr>
          <w:trHeight w:val="3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Básica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Media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  <w:r>
              <w:rPr>
                <w:rFonts w:ascii="Arial Narrow" w:hAnsi="Arial Narrow"/>
                <w:b/>
                <w:bCs/>
              </w:rPr>
              <w:t>Universitaria incompleta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Universitaria completa</w:t>
            </w: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Postgrado (nombre)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62" w:rsidRPr="006073D9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6073D9">
              <w:rPr>
                <w:rFonts w:ascii="Arial Narrow" w:hAnsi="Arial Narrow"/>
                <w:b/>
                <w:bCs/>
              </w:rPr>
              <w:t> </w:t>
            </w:r>
          </w:p>
        </w:tc>
      </w:tr>
    </w:tbl>
    <w:p w:rsidR="00D71FA5" w:rsidRPr="00124255" w:rsidRDefault="00D71FA5" w:rsidP="00FD2E98">
      <w:pPr>
        <w:rPr>
          <w:rFonts w:ascii="Arial Narrow" w:hAnsi="Arial Narrow"/>
        </w:rPr>
      </w:pPr>
    </w:p>
    <w:p w:rsidR="00065C41" w:rsidRPr="00124255" w:rsidRDefault="00065C41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287F62" w:rsidRPr="00D73048" w:rsidRDefault="00287F62" w:rsidP="00287F6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3.1 </w:t>
      </w:r>
      <w:r w:rsidRPr="00D73048">
        <w:rPr>
          <w:rFonts w:ascii="Arial Narrow" w:hAnsi="Arial Narrow"/>
          <w:b/>
          <w:bCs/>
          <w:u w:val="single"/>
        </w:rPr>
        <w:t xml:space="preserve">ANTECEDENTES ACADÉMICOS </w:t>
      </w:r>
    </w:p>
    <w:p w:rsidR="00287F62" w:rsidRPr="00D73048" w:rsidRDefault="00287F62" w:rsidP="00287F62">
      <w:pPr>
        <w:rPr>
          <w:rFonts w:ascii="Arial Narrow" w:hAnsi="Arial Narrow"/>
          <w:b/>
          <w:bCs/>
        </w:rPr>
      </w:pPr>
      <w:r w:rsidRPr="00D73048">
        <w:rPr>
          <w:rFonts w:ascii="Arial Narrow" w:hAnsi="Arial Narrow"/>
          <w:b/>
          <w:bCs/>
        </w:rPr>
        <w:t>*  Debe adjuntar copia de los certificados que acrediten los estudios</w:t>
      </w:r>
      <w:r>
        <w:rPr>
          <w:rFonts w:ascii="Arial Narrow" w:hAnsi="Arial Narrow"/>
          <w:b/>
          <w:bCs/>
        </w:rPr>
        <w:t xml:space="preserve"> y reconocimientos</w:t>
      </w:r>
      <w:r w:rsidRPr="00D73048">
        <w:rPr>
          <w:rFonts w:ascii="Arial Narrow" w:hAnsi="Arial Narrow"/>
          <w:b/>
          <w:bCs/>
        </w:rPr>
        <w:t xml:space="preserve"> correspondientes.</w:t>
      </w:r>
    </w:p>
    <w:p w:rsidR="00287F62" w:rsidRPr="00D73048" w:rsidRDefault="00287F62" w:rsidP="00287F62">
      <w:pPr>
        <w:rPr>
          <w:rFonts w:ascii="Arial Narrow" w:hAnsi="Arial Narrow"/>
          <w:b/>
          <w:bCs/>
        </w:rPr>
      </w:pPr>
      <w:r w:rsidRPr="00D73048">
        <w:rPr>
          <w:rFonts w:ascii="Arial Narrow" w:hAnsi="Arial Narrow"/>
          <w:b/>
          <w:bCs/>
        </w:rPr>
        <w:t>** Si posee más títulos</w:t>
      </w:r>
      <w:r>
        <w:rPr>
          <w:rFonts w:ascii="Arial Narrow" w:hAnsi="Arial Narrow"/>
          <w:b/>
          <w:bCs/>
        </w:rPr>
        <w:t xml:space="preserve"> o reconocimientos</w:t>
      </w:r>
      <w:r w:rsidRPr="00D73048">
        <w:rPr>
          <w:rFonts w:ascii="Arial Narrow" w:hAnsi="Arial Narrow"/>
          <w:b/>
          <w:bCs/>
        </w:rPr>
        <w:t>, agregar tablas adicionales.</w:t>
      </w:r>
    </w:p>
    <w:p w:rsidR="00287F62" w:rsidRPr="00D73048" w:rsidRDefault="00287F62" w:rsidP="00287F62">
      <w:pPr>
        <w:rPr>
          <w:rFonts w:ascii="Arial Narrow" w:hAnsi="Arial Narrow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TITULO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INGRESO (m</w:t>
            </w:r>
            <w:r>
              <w:rPr>
                <w:rFonts w:ascii="Tahoma" w:hAnsi="Tahoma" w:cs="Tahoma"/>
                <w:b/>
                <w:sz w:val="20"/>
              </w:rPr>
              <w:t>es</w:t>
            </w:r>
            <w:r w:rsidRPr="004F4EE0">
              <w:rPr>
                <w:rFonts w:ascii="Tahoma" w:hAnsi="Tahoma" w:cs="Tahoma"/>
                <w:b/>
                <w:sz w:val="20"/>
              </w:rPr>
              <w:t>, a</w:t>
            </w:r>
            <w:r>
              <w:rPr>
                <w:rFonts w:ascii="Tahoma" w:hAnsi="Tahoma" w:cs="Tahoma"/>
                <w:b/>
                <w:sz w:val="20"/>
              </w:rPr>
              <w:t>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EGRESO (</w:t>
            </w:r>
            <w:r>
              <w:rPr>
                <w:rFonts w:ascii="Tahoma" w:hAnsi="Tahoma" w:cs="Tahoma"/>
                <w:b/>
                <w:sz w:val="20"/>
              </w:rPr>
              <w:t>mes</w:t>
            </w:r>
            <w:r w:rsidRPr="004F4EE0">
              <w:rPr>
                <w:rFonts w:ascii="Tahoma" w:hAnsi="Tahoma" w:cs="Tahoma"/>
                <w:b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</w:rPr>
              <w:t>año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FECHA TITULACIÓN (</w:t>
            </w:r>
            <w:r>
              <w:rPr>
                <w:rFonts w:ascii="Tahoma" w:hAnsi="Tahoma" w:cs="Tahoma"/>
                <w:b/>
                <w:sz w:val="20"/>
              </w:rPr>
              <w:t>día</w:t>
            </w:r>
            <w:r w:rsidRPr="004F4EE0">
              <w:rPr>
                <w:rFonts w:ascii="Tahoma" w:hAnsi="Tahoma" w:cs="Tahoma"/>
                <w:b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</w:rPr>
              <w:t>mes</w:t>
            </w:r>
            <w:r w:rsidRPr="004F4EE0">
              <w:rPr>
                <w:rFonts w:ascii="Tahoma" w:hAnsi="Tahoma" w:cs="Tahoma"/>
                <w:b/>
                <w:sz w:val="20"/>
              </w:rPr>
              <w:t>, a</w:t>
            </w:r>
            <w:r>
              <w:rPr>
                <w:rFonts w:ascii="Tahoma" w:hAnsi="Tahoma" w:cs="Tahoma"/>
                <w:b/>
                <w:sz w:val="20"/>
              </w:rPr>
              <w:t>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INSTITUCION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Duración de la Carrera (indicar en número de semestres o trimestres)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87F62" w:rsidRDefault="00287F62" w:rsidP="00287F62">
      <w:pPr>
        <w:pStyle w:val="Textoindependiente"/>
        <w:rPr>
          <w:rFonts w:ascii="Arial Narrow" w:hAnsi="Arial Narrow"/>
          <w:b/>
          <w:u w:val="single"/>
        </w:rPr>
      </w:pPr>
    </w:p>
    <w:p w:rsidR="00287F62" w:rsidRPr="00124255" w:rsidRDefault="00287F62" w:rsidP="00287F62">
      <w:pPr>
        <w:pStyle w:val="Textoindependiente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TITULO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INGRESO (m</w:t>
            </w:r>
            <w:r>
              <w:rPr>
                <w:rFonts w:ascii="Tahoma" w:hAnsi="Tahoma" w:cs="Tahoma"/>
                <w:b/>
                <w:sz w:val="20"/>
              </w:rPr>
              <w:t>es</w:t>
            </w:r>
            <w:r w:rsidRPr="004F4EE0">
              <w:rPr>
                <w:rFonts w:ascii="Tahoma" w:hAnsi="Tahoma" w:cs="Tahoma"/>
                <w:b/>
                <w:sz w:val="20"/>
              </w:rPr>
              <w:t>, a</w:t>
            </w:r>
            <w:r>
              <w:rPr>
                <w:rFonts w:ascii="Tahoma" w:hAnsi="Tahoma" w:cs="Tahoma"/>
                <w:b/>
                <w:sz w:val="20"/>
              </w:rPr>
              <w:t>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EGRESO (</w:t>
            </w:r>
            <w:r>
              <w:rPr>
                <w:rFonts w:ascii="Tahoma" w:hAnsi="Tahoma" w:cs="Tahoma"/>
                <w:b/>
                <w:sz w:val="20"/>
              </w:rPr>
              <w:t>mes</w:t>
            </w:r>
            <w:r w:rsidRPr="004F4EE0">
              <w:rPr>
                <w:rFonts w:ascii="Tahoma" w:hAnsi="Tahoma" w:cs="Tahoma"/>
                <w:b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</w:rPr>
              <w:t>año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FECHA TITULACIÓN (</w:t>
            </w:r>
            <w:r>
              <w:rPr>
                <w:rFonts w:ascii="Tahoma" w:hAnsi="Tahoma" w:cs="Tahoma"/>
                <w:b/>
                <w:sz w:val="20"/>
              </w:rPr>
              <w:t>día</w:t>
            </w:r>
            <w:r w:rsidRPr="004F4EE0">
              <w:rPr>
                <w:rFonts w:ascii="Tahoma" w:hAnsi="Tahoma" w:cs="Tahoma"/>
                <w:b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</w:rPr>
              <w:t>mes</w:t>
            </w:r>
            <w:r w:rsidRPr="004F4EE0">
              <w:rPr>
                <w:rFonts w:ascii="Tahoma" w:hAnsi="Tahoma" w:cs="Tahoma"/>
                <w:b/>
                <w:sz w:val="20"/>
              </w:rPr>
              <w:t>, a</w:t>
            </w:r>
            <w:r>
              <w:rPr>
                <w:rFonts w:ascii="Tahoma" w:hAnsi="Tahoma" w:cs="Tahoma"/>
                <w:b/>
                <w:sz w:val="20"/>
              </w:rPr>
              <w:t>ño</w:t>
            </w:r>
            <w:r w:rsidRPr="004F4EE0"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INSTITUCION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</w:rPr>
            </w:pPr>
            <w:r w:rsidRPr="004F4EE0">
              <w:rPr>
                <w:rFonts w:ascii="Tahoma" w:hAnsi="Tahoma" w:cs="Tahoma"/>
                <w:b/>
                <w:sz w:val="20"/>
              </w:rPr>
              <w:t>Duración de la Carrera (indicar en número de semestres o trimestres)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>NOMBRE POST TITULOS/ DIPLOMADOS/ OTROS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 xml:space="preserve">DESDE (mm, </w:t>
            </w:r>
            <w:proofErr w:type="spellStart"/>
            <w:r w:rsidRPr="004F4EE0">
              <w:rPr>
                <w:rFonts w:ascii="Tahoma" w:hAnsi="Tahoma" w:cs="Tahoma"/>
                <w:b/>
                <w:sz w:val="20"/>
                <w:szCs w:val="20"/>
              </w:rPr>
              <w:t>aaaa</w:t>
            </w:r>
            <w:proofErr w:type="spellEnd"/>
            <w:r w:rsidRPr="004F4E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 xml:space="preserve">HASTA (mm, </w:t>
            </w:r>
            <w:proofErr w:type="spellStart"/>
            <w:r w:rsidRPr="004F4EE0">
              <w:rPr>
                <w:rFonts w:ascii="Tahoma" w:hAnsi="Tahoma" w:cs="Tahoma"/>
                <w:b/>
                <w:sz w:val="20"/>
                <w:szCs w:val="20"/>
              </w:rPr>
              <w:t>aaaa</w:t>
            </w:r>
            <w:proofErr w:type="spellEnd"/>
            <w:r w:rsidRPr="004F4E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>Duración (meses u horas)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INSTITUCION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 xml:space="preserve">NOMBRE POST TITULOS/ DIPLOMADOS/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CAPACITACIONES/ </w:t>
            </w:r>
            <w:r w:rsidRPr="004F4EE0">
              <w:rPr>
                <w:rFonts w:ascii="Tahoma" w:hAnsi="Tahoma" w:cs="Tahoma"/>
                <w:b/>
                <w:sz w:val="20"/>
                <w:szCs w:val="20"/>
              </w:rPr>
              <w:t>OTROS</w:t>
            </w:r>
          </w:p>
        </w:tc>
      </w:tr>
      <w:tr w:rsidR="00287F62" w:rsidRPr="004F4EE0" w:rsidTr="00287F62">
        <w:tc>
          <w:tcPr>
            <w:tcW w:w="8978" w:type="dxa"/>
            <w:gridSpan w:val="2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 xml:space="preserve">DESDE (mm, </w:t>
            </w:r>
            <w:proofErr w:type="spellStart"/>
            <w:r w:rsidRPr="004F4EE0">
              <w:rPr>
                <w:rFonts w:ascii="Tahoma" w:hAnsi="Tahoma" w:cs="Tahoma"/>
                <w:b/>
                <w:sz w:val="20"/>
                <w:szCs w:val="20"/>
              </w:rPr>
              <w:t>aaaa</w:t>
            </w:r>
            <w:proofErr w:type="spellEnd"/>
            <w:r w:rsidRPr="004F4E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 xml:space="preserve">HASTA (mm, </w:t>
            </w:r>
            <w:proofErr w:type="spellStart"/>
            <w:r w:rsidRPr="004F4EE0">
              <w:rPr>
                <w:rFonts w:ascii="Tahoma" w:hAnsi="Tahoma" w:cs="Tahoma"/>
                <w:b/>
                <w:sz w:val="20"/>
                <w:szCs w:val="20"/>
              </w:rPr>
              <w:t>aaaa</w:t>
            </w:r>
            <w:proofErr w:type="spellEnd"/>
            <w:r w:rsidRPr="004F4E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4EE0">
              <w:rPr>
                <w:rFonts w:ascii="Tahoma" w:hAnsi="Tahoma" w:cs="Tahoma"/>
                <w:b/>
                <w:sz w:val="20"/>
                <w:szCs w:val="20"/>
              </w:rPr>
              <w:t>Duración (meses u horas)</w:t>
            </w: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INSTITUCION</w:t>
            </w:r>
          </w:p>
        </w:tc>
      </w:tr>
      <w:tr w:rsidR="00287F62" w:rsidRPr="004F4EE0" w:rsidTr="00287F62"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27"/>
        <w:gridCol w:w="3601"/>
        <w:gridCol w:w="1811"/>
      </w:tblGrid>
      <w:tr w:rsidR="00287F62" w:rsidRPr="004F4EE0" w:rsidTr="00287F62">
        <w:trPr>
          <w:trHeight w:val="698"/>
        </w:trPr>
        <w:tc>
          <w:tcPr>
            <w:tcW w:w="9039" w:type="dxa"/>
            <w:gridSpan w:val="3"/>
          </w:tcPr>
          <w:p w:rsidR="00287F62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PREMIOS Y/O RECONOCIMIENTOS RECIBIDOS</w:t>
            </w:r>
          </w:p>
          <w:p w:rsidR="00287F62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(Debe adjuntar respaldo de </w:t>
            </w:r>
          </w:p>
        </w:tc>
      </w:tr>
      <w:tr w:rsidR="00287F62" w:rsidRPr="004F4EE0" w:rsidTr="00287F62">
        <w:trPr>
          <w:trHeight w:val="446"/>
        </w:trPr>
        <w:tc>
          <w:tcPr>
            <w:tcW w:w="3627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 premio o reconocimiento</w:t>
            </w: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Institución que otorgó el premio</w:t>
            </w: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FECHA</w:t>
            </w:r>
          </w:p>
        </w:tc>
      </w:tr>
      <w:tr w:rsidR="00287F62" w:rsidRPr="004F4EE0" w:rsidTr="00287F62">
        <w:tc>
          <w:tcPr>
            <w:tcW w:w="3627" w:type="dxa"/>
          </w:tcPr>
          <w:p w:rsidR="00287F62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3627" w:type="dxa"/>
          </w:tcPr>
          <w:p w:rsidR="00287F62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3627" w:type="dxa"/>
          </w:tcPr>
          <w:p w:rsidR="00287F62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3627" w:type="dxa"/>
          </w:tcPr>
          <w:p w:rsidR="00287F62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F62" w:rsidRPr="004F4EE0" w:rsidTr="00287F62">
        <w:tc>
          <w:tcPr>
            <w:tcW w:w="3627" w:type="dxa"/>
          </w:tcPr>
          <w:p w:rsidR="00287F62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1" w:type="dxa"/>
          </w:tcPr>
          <w:p w:rsidR="00287F62" w:rsidRPr="004F4EE0" w:rsidRDefault="00287F62" w:rsidP="00287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Pr="00124255" w:rsidRDefault="00397178" w:rsidP="00287F6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3.2</w:t>
      </w:r>
      <w:r w:rsidR="00287F62" w:rsidRPr="00124255">
        <w:rPr>
          <w:rFonts w:ascii="Arial Narrow" w:hAnsi="Arial Narrow"/>
          <w:b/>
          <w:bCs/>
          <w:u w:val="single"/>
        </w:rPr>
        <w:t xml:space="preserve">. </w:t>
      </w:r>
      <w:r w:rsidR="00287F62">
        <w:rPr>
          <w:rFonts w:ascii="Arial Narrow" w:hAnsi="Arial Narrow"/>
          <w:b/>
          <w:bCs/>
          <w:u w:val="single"/>
        </w:rPr>
        <w:t>EXPERIENCIA LABORAL O EDUCACIONAL DEL BECARIO RELACIONADA CON EL PROYECTO Y RECONOCIMIENTOS OBTENIDOS.</w:t>
      </w:r>
    </w:p>
    <w:p w:rsidR="00287F62" w:rsidRPr="00124255" w:rsidRDefault="00287F62" w:rsidP="00287F62">
      <w:pPr>
        <w:rPr>
          <w:rStyle w:val="apple-style-span"/>
          <w:rFonts w:ascii="Arial Narrow" w:hAnsi="Arial Narrow"/>
          <w:color w:val="000000"/>
          <w:sz w:val="21"/>
          <w:szCs w:val="21"/>
        </w:rPr>
      </w:pPr>
    </w:p>
    <w:p w:rsidR="00287F62" w:rsidRPr="00124255" w:rsidRDefault="00287F62" w:rsidP="00287F62">
      <w:pPr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Pr="00124255">
        <w:rPr>
          <w:rFonts w:ascii="Arial Narrow" w:hAnsi="Arial Narrow"/>
          <w:b/>
        </w:rPr>
        <w:t xml:space="preserve">3.000 caracteres -35 líneas </w:t>
      </w:r>
      <w:proofErr w:type="spellStart"/>
      <w:r w:rsidRPr="00124255">
        <w:rPr>
          <w:rFonts w:ascii="Arial Narrow" w:hAnsi="Arial Narrow"/>
          <w:b/>
        </w:rPr>
        <w:t>aprox</w:t>
      </w:r>
      <w:proofErr w:type="spellEnd"/>
      <w:r w:rsidRPr="00124255">
        <w:rPr>
          <w:rFonts w:ascii="Arial Narrow" w:hAnsi="Arial Narrow"/>
          <w:b/>
        </w:rPr>
        <w:t xml:space="preserve">, </w:t>
      </w:r>
      <w:r w:rsidRPr="00124255">
        <w:rPr>
          <w:rFonts w:ascii="Arial Narrow" w:hAnsi="Arial Narrow"/>
        </w:rPr>
        <w:t>incluidos espacios.</w:t>
      </w:r>
    </w:p>
    <w:p w:rsidR="00287F62" w:rsidRDefault="00287F62" w:rsidP="00287F62">
      <w:pPr>
        <w:rPr>
          <w:rFonts w:ascii="Arial Narrow" w:hAnsi="Arial Narrow"/>
        </w:rPr>
      </w:pPr>
      <w:r>
        <w:rPr>
          <w:rFonts w:ascii="Arial Narrow" w:hAnsi="Arial Narrow"/>
        </w:rPr>
        <w:t>Señale e</w:t>
      </w:r>
      <w:r w:rsidRPr="00124255">
        <w:rPr>
          <w:rFonts w:ascii="Arial Narrow" w:hAnsi="Arial Narrow"/>
        </w:rPr>
        <w:t xml:space="preserve">xperiencia </w:t>
      </w:r>
      <w:r>
        <w:rPr>
          <w:rFonts w:ascii="Arial Narrow" w:hAnsi="Arial Narrow"/>
        </w:rPr>
        <w:t>del becario</w:t>
      </w:r>
      <w:r w:rsidRPr="00124255">
        <w:rPr>
          <w:rFonts w:ascii="Arial Narrow" w:hAnsi="Arial Narrow"/>
        </w:rPr>
        <w:t xml:space="preserve"> relacionada a la naturaleza del presente </w:t>
      </w:r>
      <w:r>
        <w:rPr>
          <w:rFonts w:ascii="Arial Narrow" w:hAnsi="Arial Narrow"/>
        </w:rPr>
        <w:t>proyecto, cuando proceda:</w:t>
      </w:r>
    </w:p>
    <w:p w:rsidR="00287F62" w:rsidRPr="001D03A9" w:rsidRDefault="00287F62" w:rsidP="00287F62">
      <w:pPr>
        <w:pStyle w:val="Prrafodelista"/>
        <w:numPr>
          <w:ilvl w:val="0"/>
          <w:numId w:val="18"/>
        </w:numPr>
        <w:rPr>
          <w:rFonts w:ascii="Arial Narrow" w:hAnsi="Arial Narrow"/>
        </w:rPr>
      </w:pPr>
      <w:r w:rsidRPr="001D03A9">
        <w:rPr>
          <w:rFonts w:ascii="Arial Narrow" w:hAnsi="Arial Narrow"/>
        </w:rPr>
        <w:t>Lugar donde desempeña sus actividades.</w:t>
      </w:r>
    </w:p>
    <w:p w:rsidR="00287F62" w:rsidRPr="001D03A9" w:rsidRDefault="00287F62" w:rsidP="00287F62">
      <w:pPr>
        <w:pStyle w:val="Prrafodelista"/>
        <w:numPr>
          <w:ilvl w:val="0"/>
          <w:numId w:val="18"/>
        </w:numPr>
        <w:rPr>
          <w:rFonts w:ascii="Arial Narrow" w:hAnsi="Arial Narrow"/>
        </w:rPr>
      </w:pPr>
      <w:r w:rsidRPr="001D03A9">
        <w:rPr>
          <w:rFonts w:ascii="Arial Narrow" w:hAnsi="Arial Narrow"/>
        </w:rPr>
        <w:t>Proyectos realizados relacionados con el programa postulado.</w:t>
      </w:r>
    </w:p>
    <w:p w:rsidR="00287F62" w:rsidRPr="001D03A9" w:rsidRDefault="00287F62" w:rsidP="00287F62">
      <w:pPr>
        <w:pStyle w:val="Prrafodelista"/>
        <w:numPr>
          <w:ilvl w:val="0"/>
          <w:numId w:val="18"/>
        </w:numPr>
        <w:rPr>
          <w:rFonts w:ascii="Arial Narrow" w:hAnsi="Arial Narrow"/>
        </w:rPr>
      </w:pPr>
      <w:r w:rsidRPr="001D03A9">
        <w:rPr>
          <w:rFonts w:ascii="Arial Narrow" w:hAnsi="Arial Narrow"/>
        </w:rPr>
        <w:t>Experiencia educacional en el área cultural del programa postulado.</w:t>
      </w:r>
    </w:p>
    <w:p w:rsidR="00287F62" w:rsidRPr="00124255" w:rsidRDefault="00287F62" w:rsidP="00287F6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87F62" w:rsidRPr="00124255" w:rsidTr="00287F62">
        <w:trPr>
          <w:trHeight w:val="692"/>
        </w:trPr>
        <w:tc>
          <w:tcPr>
            <w:tcW w:w="9250" w:type="dxa"/>
          </w:tcPr>
          <w:p w:rsidR="00287F62" w:rsidRPr="00124255" w:rsidRDefault="00287F62" w:rsidP="00287F62"/>
          <w:p w:rsidR="00287F62" w:rsidRPr="00124255" w:rsidRDefault="00287F62" w:rsidP="00287F62"/>
          <w:p w:rsidR="00287F62" w:rsidRPr="00124255" w:rsidRDefault="00287F62" w:rsidP="00287F62"/>
          <w:p w:rsidR="00287F62" w:rsidRDefault="00287F62" w:rsidP="00287F62"/>
          <w:p w:rsidR="00287F62" w:rsidRDefault="00287F62" w:rsidP="00287F62"/>
          <w:p w:rsidR="00287F62" w:rsidRDefault="00287F62" w:rsidP="00287F62"/>
          <w:p w:rsidR="00287F62" w:rsidRPr="00124255" w:rsidRDefault="00287F62" w:rsidP="00287F62"/>
          <w:p w:rsidR="00287F62" w:rsidRPr="00124255" w:rsidRDefault="00287F62" w:rsidP="00287F62"/>
          <w:p w:rsidR="00287F62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Pr="00124255" w:rsidRDefault="00287F62" w:rsidP="00287F62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287F62" w:rsidRPr="00124255" w:rsidRDefault="00287F62" w:rsidP="00287F62">
      <w:pPr>
        <w:rPr>
          <w:rFonts w:ascii="Arial Narrow" w:hAnsi="Arial Narrow"/>
          <w:b/>
          <w:bCs/>
        </w:rPr>
      </w:pPr>
    </w:p>
    <w:p w:rsidR="00287F62" w:rsidRPr="00124255" w:rsidRDefault="00287F62" w:rsidP="00287F62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</w:p>
    <w:p w:rsidR="00287F62" w:rsidRDefault="00287F62" w:rsidP="00287F62">
      <w:pPr>
        <w:rPr>
          <w:rFonts w:ascii="Arial Narrow" w:hAnsi="Arial Narrow"/>
          <w:b/>
          <w:bCs/>
          <w:u w:val="single"/>
        </w:rPr>
      </w:pPr>
    </w:p>
    <w:p w:rsidR="00287F62" w:rsidRPr="00570549" w:rsidRDefault="00397178" w:rsidP="00287F6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4</w:t>
      </w:r>
      <w:r w:rsidR="00287F62" w:rsidRPr="00570549">
        <w:rPr>
          <w:rFonts w:ascii="Arial Narrow" w:hAnsi="Arial Narrow"/>
          <w:b/>
          <w:bCs/>
          <w:u w:val="single"/>
        </w:rPr>
        <w:t>.</w:t>
      </w:r>
      <w:r w:rsidR="00287F62">
        <w:rPr>
          <w:rFonts w:ascii="Arial Narrow" w:hAnsi="Arial Narrow"/>
          <w:b/>
          <w:bCs/>
          <w:u w:val="single"/>
        </w:rPr>
        <w:t xml:space="preserve"> </w:t>
      </w:r>
      <w:r w:rsidR="00287F62" w:rsidRPr="00570549">
        <w:rPr>
          <w:rFonts w:ascii="Arial Narrow" w:hAnsi="Arial Narrow"/>
          <w:b/>
          <w:bCs/>
          <w:u w:val="single"/>
        </w:rPr>
        <w:t>DATOS DE LA INSTITUCIÓN Y DEL PROGRAMA DE ESTUDIO.</w:t>
      </w:r>
    </w:p>
    <w:p w:rsidR="00287F62" w:rsidRPr="00F16303" w:rsidRDefault="00287F62" w:rsidP="00287F62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36"/>
      </w:tblGrid>
      <w:tr w:rsidR="00287F62" w:rsidRPr="00570549" w:rsidTr="00287F62">
        <w:trPr>
          <w:trHeight w:val="403"/>
        </w:trPr>
        <w:tc>
          <w:tcPr>
            <w:tcW w:w="4503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 xml:space="preserve">Nombre del Programa </w:t>
            </w:r>
          </w:p>
        </w:tc>
        <w:tc>
          <w:tcPr>
            <w:tcW w:w="4836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Nombre de la Institución</w:t>
            </w:r>
          </w:p>
        </w:tc>
        <w:tc>
          <w:tcPr>
            <w:tcW w:w="4836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Área</w:t>
            </w:r>
            <w:r>
              <w:rPr>
                <w:rStyle w:val="apple-style-span"/>
                <w:rFonts w:ascii="Arial Narrow" w:hAnsi="Arial Narrow"/>
                <w:color w:val="000000"/>
              </w:rPr>
              <w:t xml:space="preserve"> o temática cultural relacionada*</w:t>
            </w:r>
          </w:p>
        </w:tc>
        <w:tc>
          <w:tcPr>
            <w:tcW w:w="4836" w:type="dxa"/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Facultad</w:t>
            </w:r>
            <w:r>
              <w:rPr>
                <w:rStyle w:val="apple-style-span"/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Dirección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Comuna o Ciudad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Región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País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>
              <w:rPr>
                <w:rStyle w:val="apple-style-span"/>
                <w:rFonts w:ascii="Arial Narrow" w:hAnsi="Arial Narrow"/>
                <w:color w:val="000000"/>
              </w:rPr>
              <w:t>Idioma en que se imparte el programa**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>
              <w:rPr>
                <w:rStyle w:val="apple-style-span"/>
                <w:rFonts w:ascii="Arial Narrow" w:hAnsi="Arial Narrow"/>
                <w:color w:val="000000"/>
              </w:rPr>
              <w:lastRenderedPageBreak/>
              <w:t>Ranking de la institución a la que postula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Fecha Ingreso al Programa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>
              <w:rPr>
                <w:rStyle w:val="apple-style-span"/>
                <w:rFonts w:ascii="Arial Narrow" w:hAnsi="Arial Narrow"/>
                <w:color w:val="000000"/>
              </w:rPr>
              <w:t>Fecha Término del Programa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397178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78" w:rsidRDefault="00397178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>
              <w:rPr>
                <w:rStyle w:val="apple-style-span"/>
                <w:rFonts w:ascii="Arial Narrow" w:hAnsi="Arial Narrow"/>
                <w:color w:val="000000"/>
              </w:rPr>
              <w:t>Cantidad Total de Horas del Programa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78" w:rsidRPr="00570549" w:rsidRDefault="00397178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  <w:tr w:rsidR="00287F62" w:rsidRPr="00570549" w:rsidTr="00287F62">
        <w:trPr>
          <w:trHeight w:val="4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 w:rsidRPr="00570549">
              <w:rPr>
                <w:rStyle w:val="apple-style-span"/>
                <w:rFonts w:ascii="Arial Narrow" w:hAnsi="Arial Narrow"/>
                <w:color w:val="000000"/>
              </w:rPr>
              <w:t>Estado de postula</w:t>
            </w:r>
            <w:r>
              <w:rPr>
                <w:rStyle w:val="apple-style-span"/>
                <w:rFonts w:ascii="Arial Narrow" w:hAnsi="Arial Narrow"/>
                <w:color w:val="000000"/>
              </w:rPr>
              <w:t>ción en que se encuentra</w:t>
            </w:r>
          </w:p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  <w:r>
              <w:rPr>
                <w:rStyle w:val="apple-style-span"/>
                <w:rFonts w:ascii="Arial Narrow" w:hAnsi="Arial Narrow"/>
                <w:color w:val="000000"/>
              </w:rPr>
              <w:t>(</w:t>
            </w:r>
            <w:r w:rsidRPr="00570549">
              <w:rPr>
                <w:rStyle w:val="apple-style-span"/>
                <w:rFonts w:ascii="Arial Narrow" w:hAnsi="Arial Narrow"/>
                <w:color w:val="000000"/>
              </w:rPr>
              <w:t>En postulación, Aceptado, Matriculado)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2" w:rsidRPr="00570549" w:rsidRDefault="00287F62" w:rsidP="00287F62">
            <w:pPr>
              <w:rPr>
                <w:rStyle w:val="apple-style-span"/>
                <w:rFonts w:ascii="Arial Narrow" w:hAnsi="Arial Narrow"/>
                <w:color w:val="000000"/>
              </w:rPr>
            </w:pPr>
          </w:p>
        </w:tc>
      </w:tr>
    </w:tbl>
    <w:p w:rsidR="00287F62" w:rsidRPr="00397178" w:rsidRDefault="00287F62" w:rsidP="00287F62">
      <w:pPr>
        <w:pStyle w:val="Textoindependiente"/>
        <w:rPr>
          <w:rStyle w:val="apple-style-span"/>
          <w:color w:val="000000"/>
        </w:rPr>
      </w:pPr>
      <w:r w:rsidRPr="00397178">
        <w:rPr>
          <w:rStyle w:val="apple-style-span"/>
          <w:color w:val="000000"/>
        </w:rPr>
        <w:t xml:space="preserve">* Danza, Teatro, Ópera, Audiovisual, Música, Literatura, Artes Visuales, Investigación, Gestión Cultural, etc. </w:t>
      </w:r>
    </w:p>
    <w:p w:rsidR="00287F62" w:rsidRPr="00397178" w:rsidRDefault="00287F62" w:rsidP="00287F62">
      <w:pPr>
        <w:pStyle w:val="Textoindependiente"/>
        <w:rPr>
          <w:rStyle w:val="apple-style-span"/>
          <w:color w:val="000000"/>
        </w:rPr>
      </w:pPr>
      <w:r w:rsidRPr="00397178">
        <w:rPr>
          <w:rStyle w:val="apple-style-span"/>
          <w:color w:val="000000"/>
        </w:rPr>
        <w:t>** Adjuntar certificado de idiomas en los casos que el curso se imparta en un idioma diferente al español.</w:t>
      </w: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Pr="00124255" w:rsidRDefault="00397178" w:rsidP="00287F62">
      <w:pPr>
        <w:pStyle w:val="Textoindependiente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5.</w:t>
      </w:r>
      <w:r w:rsidR="00287F62" w:rsidRPr="00124255">
        <w:rPr>
          <w:rFonts w:ascii="Arial Narrow" w:hAnsi="Arial Narrow"/>
          <w:b/>
          <w:u w:val="single"/>
        </w:rPr>
        <w:t xml:space="preserve"> </w:t>
      </w:r>
      <w:r w:rsidR="00287F62">
        <w:rPr>
          <w:rFonts w:ascii="Arial Narrow" w:hAnsi="Arial Narrow"/>
          <w:b/>
          <w:u w:val="single"/>
        </w:rPr>
        <w:t>ANTECEDENTES</w:t>
      </w:r>
      <w:r w:rsidR="00287F62" w:rsidRPr="00124255">
        <w:rPr>
          <w:rFonts w:ascii="Arial Narrow" w:hAnsi="Arial Narrow"/>
          <w:b/>
          <w:u w:val="single"/>
        </w:rPr>
        <w:t xml:space="preserve"> DE LA INSTITUCION POSTULANTE. </w:t>
      </w:r>
    </w:p>
    <w:p w:rsidR="00287F62" w:rsidRPr="00124255" w:rsidRDefault="00287F62" w:rsidP="00287F62">
      <w:pPr>
        <w:pStyle w:val="Textoindependiente"/>
        <w:rPr>
          <w:rFonts w:ascii="Arial Narrow" w:hAnsi="Arial Narrow"/>
          <w:b/>
          <w:u w:val="single"/>
        </w:rPr>
      </w:pPr>
    </w:p>
    <w:p w:rsidR="00287F62" w:rsidRPr="00124255" w:rsidRDefault="00287F62" w:rsidP="00287F62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a) </w:t>
      </w:r>
      <w:r>
        <w:rPr>
          <w:rFonts w:ascii="Arial Narrow" w:hAnsi="Arial Narrow"/>
        </w:rPr>
        <w:t xml:space="preserve"> Señale relación entre</w:t>
      </w:r>
      <w:r w:rsidRPr="00124255">
        <w:rPr>
          <w:rFonts w:ascii="Arial Narrow" w:hAnsi="Arial Narrow"/>
        </w:rPr>
        <w:t xml:space="preserve"> la Institución Postulante </w:t>
      </w:r>
      <w:r>
        <w:rPr>
          <w:rFonts w:ascii="Arial Narrow" w:hAnsi="Arial Narrow"/>
        </w:rPr>
        <w:t xml:space="preserve">y el becario. </w:t>
      </w:r>
    </w:p>
    <w:p w:rsidR="00287F62" w:rsidRDefault="00287F62" w:rsidP="00287F62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>b)</w:t>
      </w:r>
      <w:r>
        <w:rPr>
          <w:rFonts w:ascii="Arial Narrow" w:hAnsi="Arial Narrow"/>
        </w:rPr>
        <w:t xml:space="preserve"> Señale e</w:t>
      </w:r>
      <w:r w:rsidRPr="00124255">
        <w:rPr>
          <w:rFonts w:ascii="Arial Narrow" w:hAnsi="Arial Narrow"/>
        </w:rPr>
        <w:t>xperiencia de la Institución Postulante relacionada a la n</w:t>
      </w:r>
      <w:r>
        <w:rPr>
          <w:rFonts w:ascii="Arial Narrow" w:hAnsi="Arial Narrow"/>
        </w:rPr>
        <w:t>aturaleza del presente concurso (fondos concursables, conocimientos para gestión y rendición de proyectos, etc.)</w:t>
      </w:r>
    </w:p>
    <w:p w:rsidR="00287F62" w:rsidRPr="00124255" w:rsidRDefault="00287F62" w:rsidP="00287F62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c) Explique la forma en la cual se gestionará el proyecto (ejecución, rendición, manejo de los recursos, etc.)</w:t>
      </w:r>
    </w:p>
    <w:p w:rsidR="00287F62" w:rsidRPr="00124255" w:rsidRDefault="00287F62" w:rsidP="00287F62">
      <w:pPr>
        <w:pStyle w:val="Textoindependiente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87F62" w:rsidRPr="008A0F7A" w:rsidTr="00287F62">
        <w:trPr>
          <w:trHeight w:val="741"/>
        </w:trPr>
        <w:tc>
          <w:tcPr>
            <w:tcW w:w="9288" w:type="dxa"/>
          </w:tcPr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287F62" w:rsidRPr="008A0F7A" w:rsidRDefault="00287F62" w:rsidP="00287F6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:rsidR="004065A0" w:rsidRDefault="004065A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287F62" w:rsidRPr="00124255" w:rsidRDefault="00287F62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287F62" w:rsidRPr="00124255" w:rsidRDefault="00397178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6</w:t>
      </w:r>
      <w:r w:rsidR="00287F62" w:rsidRPr="00124255">
        <w:rPr>
          <w:rFonts w:ascii="Arial Narrow" w:hAnsi="Arial Narrow"/>
          <w:b/>
          <w:bCs/>
          <w:u w:val="single"/>
        </w:rPr>
        <w:t xml:space="preserve">. DESCRIPCIÓN DEL </w:t>
      </w:r>
      <w:r w:rsidR="00287F62">
        <w:rPr>
          <w:rFonts w:ascii="Arial Narrow" w:hAnsi="Arial Narrow"/>
          <w:b/>
          <w:bCs/>
          <w:u w:val="single"/>
        </w:rPr>
        <w:t>PROGRAMA DE ESTUDIOS.</w:t>
      </w:r>
    </w:p>
    <w:p w:rsidR="00287F62" w:rsidRPr="00124255" w:rsidRDefault="00287F62" w:rsidP="00287F6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287F62" w:rsidRDefault="00287F62" w:rsidP="00287F62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(No debe exceder los </w:t>
      </w:r>
      <w:r w:rsidRPr="00124255">
        <w:rPr>
          <w:rFonts w:ascii="Arial Narrow" w:hAnsi="Arial Narrow"/>
          <w:b/>
        </w:rPr>
        <w:t>3.000 caracteres -35 líneas aprox.-</w:t>
      </w:r>
      <w:r w:rsidRPr="00124255">
        <w:rPr>
          <w:rFonts w:ascii="Arial Narrow" w:hAnsi="Arial Narrow"/>
        </w:rPr>
        <w:t>, incluidos espacios; aquí se debe enfocar la presentación de las características sobresalientes del proyecto</w:t>
      </w:r>
      <w:r>
        <w:rPr>
          <w:rFonts w:ascii="Arial Narrow" w:hAnsi="Arial Narrow"/>
        </w:rPr>
        <w:t>, entre ellas</w:t>
      </w:r>
      <w:r w:rsidRPr="00124255">
        <w:rPr>
          <w:rFonts w:ascii="Arial Narrow" w:hAnsi="Arial Narrow"/>
        </w:rPr>
        <w:t>:</w:t>
      </w:r>
    </w:p>
    <w:p w:rsidR="00287F62" w:rsidRDefault="00287F62" w:rsidP="00287F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24255">
        <w:rPr>
          <w:rFonts w:ascii="Arial Narrow" w:hAnsi="Arial Narrow"/>
        </w:rPr>
        <w:t xml:space="preserve"> objetivos</w:t>
      </w:r>
      <w:r>
        <w:rPr>
          <w:rFonts w:ascii="Arial Narrow" w:hAnsi="Arial Narrow"/>
        </w:rPr>
        <w:t xml:space="preserve"> del programa</w:t>
      </w:r>
      <w:r w:rsidRPr="00124255">
        <w:rPr>
          <w:rFonts w:ascii="Arial Narrow" w:hAnsi="Arial Narrow"/>
        </w:rPr>
        <w:t xml:space="preserve">, </w:t>
      </w:r>
    </w:p>
    <w:p w:rsidR="00287F62" w:rsidRDefault="00287F62" w:rsidP="00287F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124255">
        <w:rPr>
          <w:rFonts w:ascii="Arial Narrow" w:hAnsi="Arial Narrow"/>
        </w:rPr>
        <w:t xml:space="preserve">principales </w:t>
      </w:r>
      <w:r>
        <w:rPr>
          <w:rFonts w:ascii="Arial Narrow" w:hAnsi="Arial Narrow"/>
        </w:rPr>
        <w:t>asignaturas y actividades</w:t>
      </w:r>
      <w:r w:rsidRPr="00124255">
        <w:rPr>
          <w:rFonts w:ascii="Arial Narrow" w:hAnsi="Arial Narrow"/>
        </w:rPr>
        <w:t>,</w:t>
      </w:r>
    </w:p>
    <w:p w:rsidR="00287F62" w:rsidRDefault="00287F62" w:rsidP="00287F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24255">
        <w:rPr>
          <w:rFonts w:ascii="Arial Narrow" w:hAnsi="Arial Narrow"/>
        </w:rPr>
        <w:t xml:space="preserve"> productos </w:t>
      </w:r>
      <w:r>
        <w:rPr>
          <w:rFonts w:ascii="Arial Narrow" w:hAnsi="Arial Narrow"/>
        </w:rPr>
        <w:t>finales</w:t>
      </w:r>
      <w:r w:rsidRPr="00124255">
        <w:rPr>
          <w:rFonts w:ascii="Arial Narrow" w:hAnsi="Arial Narrow"/>
        </w:rPr>
        <w:t xml:space="preserve">, </w:t>
      </w:r>
    </w:p>
    <w:p w:rsidR="00287F62" w:rsidRDefault="00287F62" w:rsidP="00287F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24255">
        <w:rPr>
          <w:rFonts w:ascii="Arial Narrow" w:hAnsi="Arial Narrow"/>
        </w:rPr>
        <w:t xml:space="preserve"> señalar el contexto social, regional, sectorial a partir de la implementación del proyecto.</w:t>
      </w:r>
    </w:p>
    <w:p w:rsidR="00287F62" w:rsidRPr="00124255" w:rsidRDefault="00287F62" w:rsidP="00287F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2425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124255">
        <w:rPr>
          <w:rFonts w:ascii="Arial Narrow" w:hAnsi="Arial Narrow"/>
        </w:rPr>
        <w:t xml:space="preserve">estacar las motivaciones del proyecto, logros e impactos que se pretenden alcanzar, oportunidades que se pretenden aprovechar, problemas que se desean resolver, necesidades detectadas, etc.; </w:t>
      </w:r>
    </w:p>
    <w:p w:rsidR="00287F62" w:rsidRDefault="00287F62" w:rsidP="00287F6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- </w:t>
      </w:r>
      <w:r w:rsidRPr="00124255">
        <w:rPr>
          <w:rFonts w:ascii="Arial Narrow" w:hAnsi="Arial Narrow"/>
        </w:rPr>
        <w:t>r</w:t>
      </w:r>
      <w:r w:rsidRPr="00124255">
        <w:rPr>
          <w:rFonts w:ascii="Arial Narrow" w:hAnsi="Arial Narrow"/>
          <w:bCs/>
        </w:rPr>
        <w:t>edes de trabajo</w:t>
      </w:r>
      <w:r>
        <w:rPr>
          <w:rFonts w:ascii="Arial Narrow" w:hAnsi="Arial Narrow"/>
          <w:bCs/>
        </w:rPr>
        <w:t xml:space="preserve"> y</w:t>
      </w:r>
      <w:r w:rsidRPr="00124255">
        <w:rPr>
          <w:rFonts w:ascii="Arial Narrow" w:hAnsi="Arial Narrow"/>
          <w:bCs/>
        </w:rPr>
        <w:t xml:space="preserve"> otras organizaciones involucradas</w:t>
      </w:r>
      <w:r>
        <w:rPr>
          <w:rFonts w:ascii="Arial Narrow" w:hAnsi="Arial Narrow"/>
          <w:bCs/>
        </w:rPr>
        <w:t>.</w:t>
      </w:r>
    </w:p>
    <w:p w:rsidR="00287F62" w:rsidRPr="00B372E6" w:rsidRDefault="00287F62" w:rsidP="00287F6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- </w:t>
      </w:r>
      <w:r>
        <w:rPr>
          <w:rFonts w:ascii="Arial Narrow" w:hAnsi="Arial Narrow"/>
          <w:b/>
          <w:bCs/>
        </w:rPr>
        <w:t xml:space="preserve">Indicar claramente como retribuirá a la región los resultados del proyecto. Esto debe estar acorde a la carta de compromiso notarial del </w:t>
      </w:r>
      <w:proofErr w:type="spellStart"/>
      <w:r>
        <w:rPr>
          <w:rFonts w:ascii="Arial Narrow" w:hAnsi="Arial Narrow"/>
          <w:b/>
          <w:bCs/>
        </w:rPr>
        <w:t>aplicante</w:t>
      </w:r>
      <w:proofErr w:type="spellEnd"/>
      <w:r>
        <w:rPr>
          <w:rFonts w:ascii="Arial Narrow" w:hAnsi="Arial Narrow"/>
          <w:b/>
          <w:bCs/>
        </w:rPr>
        <w:t>.</w:t>
      </w:r>
    </w:p>
    <w:p w:rsidR="00287F62" w:rsidRPr="00124255" w:rsidRDefault="00287F62" w:rsidP="00287F62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87F62" w:rsidRPr="00124255" w:rsidTr="00287F62">
        <w:tc>
          <w:tcPr>
            <w:tcW w:w="9250" w:type="dxa"/>
          </w:tcPr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7F62" w:rsidRPr="00124255" w:rsidRDefault="00287F62" w:rsidP="00287F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lastRenderedPageBreak/>
        <w:br w:type="page"/>
      </w:r>
      <w:r>
        <w:rPr>
          <w:rFonts w:ascii="Arial Narrow" w:hAnsi="Arial Narrow"/>
          <w:b/>
          <w:bCs/>
          <w:u w:val="single"/>
        </w:rPr>
        <w:lastRenderedPageBreak/>
        <w:t>7.</w:t>
      </w:r>
      <w:r w:rsidRPr="00124255">
        <w:rPr>
          <w:rFonts w:ascii="Arial Narrow" w:hAnsi="Arial Narrow"/>
          <w:b/>
          <w:bCs/>
          <w:u w:val="single"/>
        </w:rPr>
        <w:t xml:space="preserve"> PRINCIPALES ACTIVIDADES A EJECUTAR</w:t>
      </w:r>
      <w:r>
        <w:rPr>
          <w:rFonts w:ascii="Arial Narrow" w:hAnsi="Arial Narrow"/>
          <w:b/>
          <w:bCs/>
          <w:u w:val="single"/>
        </w:rPr>
        <w:t xml:space="preserve"> en la </w:t>
      </w:r>
      <w:r w:rsidRPr="00E85C92">
        <w:rPr>
          <w:rFonts w:ascii="Arial Narrow" w:hAnsi="Arial Narrow"/>
          <w:b/>
          <w:bCs/>
          <w:i/>
        </w:rPr>
        <w:t>RETRIBUCIÓN</w:t>
      </w:r>
      <w:r>
        <w:rPr>
          <w:rFonts w:ascii="Arial Narrow" w:hAnsi="Arial Narrow"/>
          <w:b/>
          <w:bCs/>
          <w:u w:val="single"/>
        </w:rPr>
        <w:t xml:space="preserve"> DEL PROYECTO.</w:t>
      </w:r>
    </w:p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</w:p>
    <w:p w:rsidR="00287F62" w:rsidRPr="00124255" w:rsidRDefault="00287F62" w:rsidP="00287F62"/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287F62" w:rsidRPr="00124255" w:rsidTr="00287F62">
        <w:trPr>
          <w:jc w:val="center"/>
        </w:trPr>
        <w:tc>
          <w:tcPr>
            <w:tcW w:w="2700" w:type="dxa"/>
            <w:vAlign w:val="center"/>
          </w:tcPr>
          <w:p w:rsidR="00287F62" w:rsidRPr="00124255" w:rsidRDefault="00287F62" w:rsidP="00287F62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287F62" w:rsidRPr="00124255" w:rsidRDefault="00287F62" w:rsidP="00287F62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287F62" w:rsidRPr="00124255" w:rsidRDefault="00287F62" w:rsidP="00287F62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287F62" w:rsidRPr="00124255" w:rsidRDefault="00287F62" w:rsidP="00287F62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287F62" w:rsidRPr="00124255" w:rsidTr="00287F62">
        <w:trPr>
          <w:jc w:val="center"/>
        </w:trPr>
        <w:tc>
          <w:tcPr>
            <w:tcW w:w="2700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  <w:tr w:rsidR="00287F62" w:rsidRPr="00124255" w:rsidTr="00287F62">
        <w:trPr>
          <w:jc w:val="center"/>
        </w:trPr>
        <w:tc>
          <w:tcPr>
            <w:tcW w:w="2700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  <w:tr w:rsidR="00287F62" w:rsidRPr="00124255" w:rsidTr="00287F62">
        <w:trPr>
          <w:jc w:val="center"/>
        </w:trPr>
        <w:tc>
          <w:tcPr>
            <w:tcW w:w="2700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  <w:tr w:rsidR="00287F62" w:rsidRPr="00124255" w:rsidTr="00287F62">
        <w:trPr>
          <w:jc w:val="center"/>
        </w:trPr>
        <w:tc>
          <w:tcPr>
            <w:tcW w:w="2700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  <w:tr w:rsidR="00287F62" w:rsidRPr="00124255" w:rsidTr="00287F62">
        <w:trPr>
          <w:jc w:val="center"/>
        </w:trPr>
        <w:tc>
          <w:tcPr>
            <w:tcW w:w="7437" w:type="dxa"/>
            <w:gridSpan w:val="2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TIEMPO TOTAL DE EJECUCION </w:t>
            </w:r>
          </w:p>
        </w:tc>
        <w:tc>
          <w:tcPr>
            <w:tcW w:w="1923" w:type="dxa"/>
          </w:tcPr>
          <w:p w:rsidR="00287F62" w:rsidRPr="00124255" w:rsidRDefault="00287F62" w:rsidP="00287F62">
            <w:pPr>
              <w:rPr>
                <w:rFonts w:ascii="Arial Narrow" w:hAnsi="Arial Narrow"/>
              </w:rPr>
            </w:pPr>
          </w:p>
        </w:tc>
      </w:tr>
    </w:tbl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</w:p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</w:p>
    <w:p w:rsidR="00287F62" w:rsidRPr="00124255" w:rsidRDefault="00287F62" w:rsidP="00287F62">
      <w:pPr>
        <w:rPr>
          <w:rFonts w:ascii="Arial Narrow" w:hAnsi="Arial Narrow"/>
          <w:b/>
          <w:bCs/>
          <w:u w:val="single"/>
        </w:rPr>
      </w:pPr>
    </w:p>
    <w:p w:rsidR="00DC5C26" w:rsidRDefault="00DC5C26" w:rsidP="00287F62">
      <w:pPr>
        <w:rPr>
          <w:rFonts w:ascii="Arial Narrow" w:hAnsi="Arial Narrow"/>
          <w:b/>
          <w:bCs/>
          <w:u w:val="single"/>
        </w:rPr>
      </w:pPr>
    </w:p>
    <w:p w:rsidR="00DC5C26" w:rsidRDefault="00397178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="006D295B">
        <w:rPr>
          <w:rFonts w:ascii="Arial Narrow" w:hAnsi="Arial Narrow"/>
          <w:b/>
          <w:bCs/>
          <w:u w:val="single"/>
        </w:rPr>
        <w:t xml:space="preserve">. </w:t>
      </w:r>
      <w:r w:rsidR="00DC5C26">
        <w:rPr>
          <w:rFonts w:ascii="Arial Narrow" w:hAnsi="Arial Narrow"/>
          <w:b/>
          <w:bCs/>
          <w:u w:val="single"/>
        </w:rPr>
        <w:t>OTRAS INSTITUCIONES O ARTISTAS RECONOCIDOS INVOLUCRADOS</w:t>
      </w: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DC5C26" w:rsidRPr="00124255" w:rsidRDefault="00DC5C26" w:rsidP="00C829A8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DC5C26" w:rsidRPr="00124255" w:rsidTr="00636D68">
        <w:trPr>
          <w:jc w:val="center"/>
        </w:trPr>
        <w:tc>
          <w:tcPr>
            <w:tcW w:w="2700" w:type="dxa"/>
            <w:vAlign w:val="center"/>
          </w:tcPr>
          <w:p w:rsidR="00DC5C26" w:rsidRPr="00124255" w:rsidRDefault="00DC5C26" w:rsidP="00DC5C26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</w:tbl>
    <w:p w:rsidR="00C7377C" w:rsidRDefault="00C7377C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2149EE" w:rsidRPr="00124255" w:rsidRDefault="00397178" w:rsidP="00F469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0C7D66" w:rsidRPr="00124255">
        <w:rPr>
          <w:rFonts w:ascii="Arial Narrow" w:hAnsi="Arial Narrow"/>
          <w:b/>
          <w:bCs/>
          <w:u w:val="single"/>
        </w:rPr>
        <w:t>.</w:t>
      </w:r>
      <w:r w:rsidR="002149EE" w:rsidRPr="00124255">
        <w:rPr>
          <w:rFonts w:ascii="Arial Narrow" w:hAnsi="Arial Narrow"/>
          <w:b/>
          <w:bCs/>
          <w:u w:val="single"/>
        </w:rPr>
        <w:t xml:space="preserve"> </w:t>
      </w:r>
      <w:r w:rsidR="00287F62">
        <w:rPr>
          <w:rFonts w:ascii="Arial Narrow" w:hAnsi="Arial Narrow"/>
          <w:b/>
          <w:bCs/>
          <w:u w:val="single"/>
        </w:rPr>
        <w:t>BENEFICIARIOS DE LA RETRIBUCIÓN DEL PROYECTO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C27BF7" w:rsidRDefault="00C27BF7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Nº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33"/>
      </w:tblGrid>
      <w:tr w:rsidR="00FC2156" w:rsidRPr="008A0F7A" w:rsidTr="00287F62">
        <w:tc>
          <w:tcPr>
            <w:tcW w:w="1452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3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Cantidad</w:t>
            </w:r>
          </w:p>
        </w:tc>
      </w:tr>
      <w:tr w:rsidR="00FC2156" w:rsidRPr="008A0F7A" w:rsidTr="00287F62">
        <w:tc>
          <w:tcPr>
            <w:tcW w:w="1452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HOMBRES:</w:t>
            </w:r>
          </w:p>
        </w:tc>
        <w:tc>
          <w:tcPr>
            <w:tcW w:w="1233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287F62">
        <w:tc>
          <w:tcPr>
            <w:tcW w:w="1452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MUJERES:</w:t>
            </w:r>
          </w:p>
        </w:tc>
        <w:tc>
          <w:tcPr>
            <w:tcW w:w="1233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287F62">
        <w:tc>
          <w:tcPr>
            <w:tcW w:w="1452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TOTAL:</w:t>
            </w:r>
          </w:p>
        </w:tc>
        <w:tc>
          <w:tcPr>
            <w:tcW w:w="1233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Default="00FC2156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lastRenderedPageBreak/>
        <w:t>Descripción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FC2156" w:rsidRPr="008A0F7A" w:rsidTr="000622A5">
        <w:tc>
          <w:tcPr>
            <w:tcW w:w="9216" w:type="dxa"/>
            <w:shd w:val="clear" w:color="auto" w:fill="auto"/>
          </w:tcPr>
          <w:p w:rsidR="00FC2156" w:rsidRPr="008A0F7A" w:rsidRDefault="00FC2156" w:rsidP="00287F62">
            <w:pPr>
              <w:jc w:val="both"/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 xml:space="preserve">Identifique EDADES, CARACTERISTICAS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8A0F7A">
              <w:rPr>
                <w:rFonts w:ascii="Arial Narrow" w:hAnsi="Arial Narrow"/>
                <w:b/>
                <w:bCs/>
              </w:rPr>
              <w:t>OCIOECONOMICAS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A0F7A">
              <w:rPr>
                <w:rFonts w:ascii="Arial Narrow" w:hAnsi="Arial Narrow"/>
                <w:b/>
                <w:bCs/>
              </w:rPr>
              <w:t xml:space="preserve">(Grupos étnicos, discapacitados, </w:t>
            </w:r>
            <w:r>
              <w:rPr>
                <w:rFonts w:ascii="Arial Narrow" w:hAnsi="Arial Narrow"/>
                <w:b/>
                <w:bCs/>
              </w:rPr>
              <w:t>adultos mayores, estudiantes, género, condición económica), ETC.</w:t>
            </w:r>
          </w:p>
          <w:p w:rsidR="00FC2156" w:rsidRPr="008A0F7A" w:rsidRDefault="00FC2156" w:rsidP="00287F6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287F62">
        <w:trPr>
          <w:trHeight w:val="2723"/>
        </w:trPr>
        <w:tc>
          <w:tcPr>
            <w:tcW w:w="9216" w:type="dxa"/>
          </w:tcPr>
          <w:p w:rsidR="00FC2156" w:rsidRPr="008A0F7A" w:rsidRDefault="00FC2156" w:rsidP="00287F62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0C7D66" w:rsidRDefault="000C7D66" w:rsidP="002149EE">
      <w:pPr>
        <w:rPr>
          <w:rFonts w:ascii="Arial Narrow" w:hAnsi="Arial Narrow"/>
          <w:b/>
          <w:bCs/>
        </w:rPr>
      </w:pPr>
    </w:p>
    <w:p w:rsidR="00FC2156" w:rsidRPr="00FC2156" w:rsidRDefault="00397178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10</w:t>
      </w:r>
      <w:r w:rsidR="00FC2156" w:rsidRPr="00FC2156">
        <w:rPr>
          <w:rFonts w:ascii="Arial Narrow" w:hAnsi="Arial Narrow"/>
          <w:b/>
          <w:bCs/>
          <w:u w:val="single"/>
        </w:rPr>
        <w:t>. PLAN DE DIFUSIÓN.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(Actividades de difusión del proyecto; tipo, lugar y forma en que se realizará la difusión; esto debe tener concordancia con lo establecido en el Punto “Gastos Obligatorios” de las Bases del Concurso y del “Presupuesto Detallado” del formulario de postulación).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0622A5" w:rsidRDefault="000622A5" w:rsidP="00FC2156">
      <w:pPr>
        <w:rPr>
          <w:rFonts w:ascii="Arial Narrow" w:hAnsi="Arial Narrow"/>
          <w:b/>
          <w:lang w:val="es-CL"/>
        </w:rPr>
      </w:pPr>
      <w:r w:rsidRPr="000622A5">
        <w:rPr>
          <w:rFonts w:ascii="Arial Narrow" w:hAnsi="Arial Narrow"/>
          <w:b/>
          <w:lang w:val="es-CL"/>
        </w:rPr>
        <w:t>Asimismo, en el ANEXO 1</w:t>
      </w:r>
      <w:r>
        <w:rPr>
          <w:rFonts w:ascii="Arial Narrow" w:hAnsi="Arial Narrow"/>
          <w:b/>
          <w:lang w:val="es-CL"/>
        </w:rPr>
        <w:t xml:space="preserve"> de las bases </w:t>
      </w:r>
      <w:r w:rsidRPr="000622A5">
        <w:rPr>
          <w:rFonts w:ascii="Arial Narrow" w:hAnsi="Arial Narrow"/>
          <w:b/>
          <w:lang w:val="es-CL"/>
        </w:rPr>
        <w:t xml:space="preserve">se adjunta una lista de PIEZAS  de DIFUSIÓN  propuestas de acuerdo a la naturaleza del proyecto. </w:t>
      </w:r>
    </w:p>
    <w:p w:rsidR="000622A5" w:rsidRDefault="000622A5" w:rsidP="00FC2156">
      <w:pPr>
        <w:rPr>
          <w:rFonts w:ascii="Arial Narrow" w:hAnsi="Arial Narrow"/>
          <w:b/>
          <w:lang w:val="es-CL"/>
        </w:rPr>
      </w:pPr>
    </w:p>
    <w:p w:rsidR="00FC2156" w:rsidRPr="008A0F7A" w:rsidRDefault="000622A5" w:rsidP="00FC2156">
      <w:pPr>
        <w:rPr>
          <w:rFonts w:ascii="Arial Narrow" w:hAnsi="Arial Narrow"/>
          <w:b/>
          <w:bCs/>
        </w:rPr>
      </w:pPr>
      <w:r w:rsidRPr="000622A5">
        <w:rPr>
          <w:rFonts w:ascii="Arial Narrow" w:hAnsi="Arial Narrow"/>
          <w:b/>
          <w:lang w:val="es-CL"/>
        </w:rPr>
        <w:t>La utilización de toda pieza</w:t>
      </w:r>
      <w:r>
        <w:rPr>
          <w:rFonts w:ascii="Arial Narrow" w:hAnsi="Arial Narrow"/>
          <w:b/>
          <w:lang w:val="es-CL"/>
        </w:rPr>
        <w:t xml:space="preserve"> de difusión, ya sea financiada con la subvención solicitada o recursos propios o de terceros,</w:t>
      </w:r>
      <w:r w:rsidRPr="000622A5">
        <w:rPr>
          <w:rFonts w:ascii="Arial Narrow" w:hAnsi="Arial Narrow"/>
          <w:b/>
          <w:lang w:val="es-CL"/>
        </w:rPr>
        <w:t xml:space="preserve"> debe ser NECESARIAMENTE visada antes de su confección, según lo indica el MANUAL DE DIFUSIÓN 2017.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757DE6" w:rsidRDefault="00FC2156" w:rsidP="00FC2156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572"/>
      </w:tblGrid>
      <w:tr w:rsidR="00FC2156" w:rsidRPr="003C4306" w:rsidTr="00287F62">
        <w:tc>
          <w:tcPr>
            <w:tcW w:w="4490" w:type="dxa"/>
            <w:shd w:val="clear" w:color="auto" w:fill="D9D9D9" w:themeFill="background1" w:themeFillShade="D9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Difusión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FC2156" w:rsidRPr="006A18B4" w:rsidRDefault="00FC2156" w:rsidP="00287F62">
            <w:pPr>
              <w:rPr>
                <w:rFonts w:ascii="Calibri" w:hAnsi="Calibri" w:cs="Calibri"/>
                <w:b/>
                <w:bCs/>
              </w:rPr>
            </w:pPr>
            <w:r w:rsidRPr="006A18B4">
              <w:rPr>
                <w:rFonts w:ascii="Calibri" w:hAnsi="Calibri" w:cs="Calibri"/>
                <w:b/>
                <w:bCs/>
              </w:rPr>
              <w:t>Marcar (x)</w:t>
            </w: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Cenefa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Volantes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Radial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Televisiva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Pendón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Lienzo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Afiche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287F62">
        <w:tc>
          <w:tcPr>
            <w:tcW w:w="4490" w:type="dxa"/>
            <w:shd w:val="clear" w:color="auto" w:fill="auto"/>
          </w:tcPr>
          <w:p w:rsidR="00FC2156" w:rsidRPr="007C3D3E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Gorros  y/o  jockey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C2156" w:rsidRPr="006259F5" w:rsidTr="00287F62">
        <w:tc>
          <w:tcPr>
            <w:tcW w:w="4490" w:type="dxa"/>
            <w:shd w:val="clear" w:color="auto" w:fill="auto"/>
          </w:tcPr>
          <w:p w:rsidR="00FC2156" w:rsidRPr="006259F5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 xml:space="preserve">Otros </w:t>
            </w:r>
          </w:p>
          <w:p w:rsidR="00FC2156" w:rsidRPr="006259F5" w:rsidRDefault="00FC2156" w:rsidP="00287F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>(indicar)</w:t>
            </w:r>
          </w:p>
        </w:tc>
        <w:tc>
          <w:tcPr>
            <w:tcW w:w="4490" w:type="dxa"/>
            <w:shd w:val="clear" w:color="auto" w:fill="auto"/>
          </w:tcPr>
          <w:p w:rsidR="00FC2156" w:rsidRPr="006259F5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FC2156" w:rsidRPr="006259F5" w:rsidRDefault="00FC2156" w:rsidP="00287F62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607DB4" w:rsidRPr="00124255" w:rsidRDefault="00B968FA" w:rsidP="002149EE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397178">
        <w:rPr>
          <w:rFonts w:ascii="Arial Narrow" w:hAnsi="Arial Narrow"/>
          <w:b/>
          <w:bCs/>
          <w:u w:val="single"/>
        </w:rPr>
        <w:lastRenderedPageBreak/>
        <w:t>11</w:t>
      </w:r>
      <w:r w:rsidR="00607DB4" w:rsidRPr="00124255">
        <w:rPr>
          <w:rFonts w:ascii="Arial Narrow" w:hAnsi="Arial Narrow"/>
          <w:b/>
          <w:bCs/>
          <w:u w:val="single"/>
        </w:rPr>
        <w:t>. PRESUPUESTO DETALLADO</w:t>
      </w:r>
      <w:r w:rsidR="00270AED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270AED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270AED">
          <w:rPr>
            <w:rFonts w:ascii="Arial Narrow" w:hAnsi="Arial Narrow"/>
            <w:b/>
            <w:bCs/>
            <w:u w:val="single"/>
          </w:rPr>
          <w:t xml:space="preserve"> SOLICITADA</w:t>
        </w:r>
        <w:r w:rsidR="009E3436">
          <w:rPr>
            <w:rFonts w:ascii="Arial Narrow" w:hAnsi="Arial Narrow"/>
            <w:b/>
            <w:bCs/>
            <w:u w:val="single"/>
          </w:rPr>
          <w:t>.</w:t>
        </w:r>
      </w:smartTag>
    </w:p>
    <w:p w:rsidR="00607DB4" w:rsidRPr="00124255" w:rsidRDefault="00607DB4">
      <w:pPr>
        <w:rPr>
          <w:rFonts w:ascii="Arial Narrow" w:hAnsi="Arial Narrow"/>
          <w:b/>
          <w:bCs/>
        </w:rPr>
      </w:pPr>
    </w:p>
    <w:p w:rsidR="004065A0" w:rsidRPr="00124255" w:rsidRDefault="004065A0">
      <w:pPr>
        <w:rPr>
          <w:rFonts w:ascii="Arial Narrow" w:hAnsi="Arial Narrow"/>
          <w:bCs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r w:rsidRPr="00124255">
        <w:rPr>
          <w:rFonts w:ascii="Arial Narrow" w:hAnsi="Arial Narrow"/>
          <w:bCs/>
        </w:rPr>
        <w:t xml:space="preserve">Debe contemplar las siguientes partidas: 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82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461"/>
      </w:tblGrid>
      <w:tr w:rsidR="004065A0" w:rsidRPr="00124255" w:rsidTr="00C24776">
        <w:trPr>
          <w:cantSplit/>
        </w:trPr>
        <w:tc>
          <w:tcPr>
            <w:tcW w:w="832" w:type="dxa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ITEM </w:t>
            </w:r>
          </w:p>
        </w:tc>
        <w:tc>
          <w:tcPr>
            <w:tcW w:w="746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Tipos de Gasto</w:t>
            </w:r>
          </w:p>
        </w:tc>
      </w:tr>
      <w:tr w:rsidR="004065A0" w:rsidRPr="00124255" w:rsidTr="006B1F89">
        <w:trPr>
          <w:cantSplit/>
          <w:trHeight w:val="621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661E48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2658FB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Inversión</w:t>
            </w:r>
            <w:r w:rsidR="00102974">
              <w:rPr>
                <w:rFonts w:ascii="Arial Narrow" w:hAnsi="Arial Narrow"/>
                <w:b/>
              </w:rPr>
              <w:t>, Implementación y Gastos Operacionales Mayores.</w:t>
            </w:r>
          </w:p>
        </w:tc>
      </w:tr>
      <w:tr w:rsidR="006B1F89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6B1F89" w:rsidRPr="00124255" w:rsidRDefault="006B1F89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6B1F89" w:rsidRPr="00124255" w:rsidRDefault="00D95DD3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Premios (Trofeos, galvanos, medallas, diplomas, certificados y otros gastos relacionados con reconocimiento de participación)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  <w:r w:rsidR="006B1F89"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C24776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  <w:r w:rsidR="00C24776" w:rsidRPr="00124255">
              <w:rPr>
                <w:rFonts w:ascii="Arial Narrow" w:hAnsi="Arial Narrow"/>
                <w:b/>
              </w:rPr>
              <w:t xml:space="preserve"> </w:t>
            </w:r>
          </w:p>
          <w:p w:rsidR="004065A0" w:rsidRPr="00124255" w:rsidRDefault="00D95DD3" w:rsidP="00C24776">
            <w:pPr>
              <w:pStyle w:val="Textoindependiente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(Arriendos, gastos comunes, y otros gastos operacionales</w:t>
            </w:r>
            <w:r w:rsidR="006D337F">
              <w:rPr>
                <w:rFonts w:ascii="Arial Narrow" w:hAnsi="Arial Narrow"/>
                <w:b/>
              </w:rPr>
              <w:t>. Estos deben estar claramente detallados</w:t>
            </w:r>
            <w:r w:rsidRPr="001B5997">
              <w:rPr>
                <w:rFonts w:ascii="Arial Narrow" w:hAnsi="Arial Narrow"/>
                <w:b/>
              </w:rPr>
              <w:t>).</w:t>
            </w:r>
          </w:p>
        </w:tc>
      </w:tr>
      <w:tr w:rsidR="007D4983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7D4983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FC2156" w:rsidRDefault="00C8017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Imprevistos</w:t>
            </w:r>
          </w:p>
          <w:p w:rsidR="007D4983" w:rsidRPr="00124255" w:rsidRDefault="0076700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0A5832">
              <w:rPr>
                <w:rFonts w:ascii="Arial Narrow" w:hAnsi="Arial Narrow"/>
                <w:b/>
                <w:bCs/>
                <w:u w:val="single"/>
              </w:rPr>
              <w:t>Los gastos imprevistos deben ajustarse a la tabla indicada en el instructivo del concurso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  <w:p w:rsidR="00124255" w:rsidRDefault="00124255" w:rsidP="00C24776">
            <w:pPr>
              <w:pStyle w:val="Textoindependiente"/>
              <w:rPr>
                <w:rFonts w:ascii="Arial Narrow" w:hAnsi="Arial Narrow"/>
                <w:b/>
              </w:rPr>
            </w:pPr>
          </w:p>
          <w:p w:rsidR="00124255" w:rsidRPr="00124255" w:rsidRDefault="00124255" w:rsidP="0012425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24255">
              <w:rPr>
                <w:rFonts w:ascii="Arial Narrow" w:hAnsi="Arial Narrow"/>
                <w:b/>
                <w:bCs/>
                <w:u w:val="single"/>
              </w:rPr>
              <w:t xml:space="preserve">Los gastos de difusión </w:t>
            </w:r>
            <w:r w:rsidR="00FC2156">
              <w:rPr>
                <w:rFonts w:ascii="Arial Narrow" w:hAnsi="Arial Narrow"/>
                <w:b/>
                <w:bCs/>
                <w:u w:val="single"/>
              </w:rPr>
              <w:t>deben ajustarse a la tabla indicada en el instructivo del concurso</w:t>
            </w:r>
            <w:r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124255" w:rsidRPr="000622A5" w:rsidRDefault="000622A5" w:rsidP="000622A5">
            <w:pPr>
              <w:pStyle w:val="Textoindependiente"/>
              <w:rPr>
                <w:rFonts w:ascii="Arial Narrow" w:hAnsi="Arial Narrow"/>
                <w:b/>
                <w:lang w:val="es-CL"/>
              </w:rPr>
            </w:pPr>
            <w:r w:rsidRPr="000622A5">
              <w:rPr>
                <w:rFonts w:ascii="Arial Narrow" w:hAnsi="Arial Narrow"/>
                <w:b/>
                <w:lang w:val="es-CL"/>
              </w:rPr>
              <w:t>Asimismo, en el ANEXO 1</w:t>
            </w:r>
            <w:r>
              <w:rPr>
                <w:rFonts w:ascii="Arial Narrow" w:hAnsi="Arial Narrow"/>
                <w:b/>
                <w:lang w:val="es-CL"/>
              </w:rPr>
              <w:t xml:space="preserve"> de las bases </w:t>
            </w:r>
            <w:r w:rsidRPr="000622A5">
              <w:rPr>
                <w:rFonts w:ascii="Arial Narrow" w:hAnsi="Arial Narrow"/>
                <w:b/>
                <w:lang w:val="es-CL"/>
              </w:rPr>
              <w:t>se adjunta una lista de PIEZAS  de DIFUSIÓN  propuestas de acuerdo a la naturaleza del proyecto. La utilización de toda pieza allí no incluida debe ser NECESARIAMENTE visada antes de su confección, según lo indica el MANUAL DE DIFUSIÓN 2017.</w:t>
            </w: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C24776" w:rsidRPr="00124255" w:rsidRDefault="00C24776" w:rsidP="004065A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2035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En los recuadros se 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 xml:space="preserve">debe 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detalla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>r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 cada uno de los ítems de gastos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 xml:space="preserve">Cada </w:t>
            </w:r>
            <w:r w:rsidR="00C24776" w:rsidRPr="008A0F7A">
              <w:rPr>
                <w:rFonts w:ascii="Arial Narrow" w:hAnsi="Arial Narrow"/>
                <w:bCs/>
              </w:rPr>
              <w:t>Ítem</w:t>
            </w:r>
            <w:r w:rsidRPr="008A0F7A">
              <w:rPr>
                <w:rFonts w:ascii="Arial Narrow" w:hAnsi="Arial Narrow"/>
                <w:bCs/>
              </w:rPr>
              <w:t xml:space="preserve"> de gasto debe coincidir con la sumatoria de los detalles de gastos de los recuadros posteriores.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</w:t>
            </w:r>
            <w:r w:rsidR="00C24776" w:rsidRPr="008A0F7A">
              <w:rPr>
                <w:rFonts w:ascii="Arial Narrow" w:hAnsi="Arial Narrow"/>
                <w:bCs/>
              </w:rPr>
              <w:t xml:space="preserve"> el “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 xml:space="preserve">RESUMEN RECURSOS POR </w:t>
            </w:r>
            <w:r w:rsidR="00F70DF8" w:rsidRPr="008A0F7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ITEM y FUENTE</w:t>
            </w:r>
            <w:r w:rsidR="00C24776" w:rsidRPr="008A0F7A">
              <w:rPr>
                <w:rFonts w:ascii="Arial Narrow" w:hAnsi="Arial Narrow"/>
                <w:bCs/>
              </w:rPr>
              <w:t>”.</w:t>
            </w:r>
          </w:p>
          <w:p w:rsidR="00AA5F7F" w:rsidRPr="008A0F7A" w:rsidRDefault="00AA5F7F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 w:rsidR="004F205E"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 xml:space="preserve">e deberá justificar brevemente todos los </w:t>
            </w:r>
            <w:r w:rsidR="00C24776" w:rsidRPr="008A0F7A">
              <w:rPr>
                <w:rFonts w:ascii="Arial Narrow" w:hAnsi="Arial Narrow"/>
                <w:bCs/>
              </w:rPr>
              <w:t>Ítems</w:t>
            </w:r>
            <w:r w:rsidRPr="008A0F7A">
              <w:rPr>
                <w:rFonts w:ascii="Arial Narrow" w:hAnsi="Arial Narrow"/>
                <w:bCs/>
              </w:rPr>
              <w:t xml:space="preserve"> de gasto, cuando éstos no se expliquen por si solos en la información solicitada por </w:t>
            </w:r>
            <w:r w:rsidR="00C24776" w:rsidRPr="008A0F7A">
              <w:rPr>
                <w:rFonts w:ascii="Arial Narrow" w:hAnsi="Arial Narrow"/>
                <w:bCs/>
              </w:rPr>
              <w:t>ítem.</w:t>
            </w:r>
          </w:p>
          <w:p w:rsidR="00C24776" w:rsidRPr="008A0F7A" w:rsidRDefault="00C24776" w:rsidP="008A0F7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065A0" w:rsidRPr="008A0F7A" w:rsidTr="008A0F7A">
        <w:trPr>
          <w:trHeight w:val="898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</w:t>
            </w:r>
            <w:r w:rsidR="00C24776" w:rsidRPr="008A0F7A">
              <w:rPr>
                <w:rFonts w:ascii="Arial Narrow" w:hAnsi="Arial Narrow"/>
              </w:rPr>
              <w:t>ítem</w:t>
            </w:r>
            <w:r w:rsidRPr="008A0F7A">
              <w:rPr>
                <w:rFonts w:ascii="Arial Narrow" w:hAnsi="Arial Narrow"/>
              </w:rPr>
              <w:t xml:space="preserve"> indicado</w:t>
            </w:r>
            <w:r w:rsidR="00270AED" w:rsidRPr="008A0F7A">
              <w:rPr>
                <w:rFonts w:ascii="Arial Narrow" w:hAnsi="Arial Narrow"/>
              </w:rPr>
              <w:t>, por ejemplo: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Combustible, Lubricantes, </w:t>
            </w:r>
            <w:r w:rsidR="00C24776" w:rsidRPr="008A0F7A">
              <w:rPr>
                <w:rFonts w:ascii="Arial Narrow" w:hAnsi="Arial Narrow"/>
              </w:rPr>
              <w:t>etc.</w:t>
            </w:r>
            <w:r w:rsidRPr="008A0F7A">
              <w:rPr>
                <w:rFonts w:ascii="Arial Narrow" w:hAnsi="Arial Narrow"/>
              </w:rPr>
              <w:t>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776" w:rsidRPr="00124255" w:rsidRDefault="00C24776" w:rsidP="004065A0">
      <w:pPr>
        <w:rPr>
          <w:rFonts w:ascii="Arial Narrow" w:hAnsi="Arial Narrow"/>
        </w:rPr>
      </w:pPr>
    </w:p>
    <w:p w:rsidR="00102974" w:rsidRDefault="00C24776" w:rsidP="00102974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="00102974" w:rsidRPr="006910BC">
        <w:rPr>
          <w:rFonts w:ascii="Arial Narrow" w:hAnsi="Arial Narrow"/>
          <w:b/>
          <w:bCs/>
          <w:u w:val="single"/>
        </w:rPr>
        <w:lastRenderedPageBreak/>
        <w:t xml:space="preserve">DETALLE RECURSOS SOLICITADOS </w:t>
      </w:r>
      <w:r w:rsidR="00102974">
        <w:rPr>
          <w:rFonts w:ascii="Arial Narrow" w:hAnsi="Arial Narrow"/>
          <w:b/>
          <w:bCs/>
          <w:u w:val="single"/>
        </w:rPr>
        <w:t xml:space="preserve"> </w:t>
      </w:r>
      <w:r w:rsidR="00102974" w:rsidRPr="006910BC">
        <w:rPr>
          <w:rFonts w:ascii="Arial Narrow" w:hAnsi="Arial Narrow"/>
          <w:b/>
          <w:bCs/>
          <w:u w:val="single"/>
        </w:rPr>
        <w:t>AL FNDR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4065A0" w:rsidRDefault="004065A0" w:rsidP="004065A0">
      <w:pPr>
        <w:rPr>
          <w:rFonts w:ascii="Arial Narrow" w:hAnsi="Arial Narrow"/>
        </w:rPr>
      </w:pPr>
    </w:p>
    <w:p w:rsidR="00102974" w:rsidRPr="00124255" w:rsidRDefault="00102974" w:rsidP="004065A0">
      <w:pPr>
        <w:rPr>
          <w:rFonts w:ascii="Arial Narrow" w:hAnsi="Arial Narrow"/>
        </w:rPr>
      </w:pPr>
    </w:p>
    <w:tbl>
      <w:tblPr>
        <w:tblW w:w="90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458"/>
        <w:gridCol w:w="2532"/>
        <w:gridCol w:w="1051"/>
        <w:gridCol w:w="1440"/>
        <w:gridCol w:w="1224"/>
      </w:tblGrid>
      <w:tr w:rsidR="007F4402" w:rsidRPr="00124255" w:rsidTr="007F4402">
        <w:trPr>
          <w:gridAfter w:val="5"/>
          <w:wAfter w:w="6705" w:type="dxa"/>
          <w:cantSplit/>
        </w:trPr>
        <w:tc>
          <w:tcPr>
            <w:tcW w:w="2377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DETALLE ITEM I</w:t>
            </w:r>
          </w:p>
        </w:tc>
      </w:tr>
      <w:tr w:rsidR="007F4402" w:rsidRPr="00124255" w:rsidTr="0089343F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Honorarios</w:t>
            </w:r>
            <w:r w:rsidR="00287F62">
              <w:rPr>
                <w:rFonts w:ascii="Arial Narrow" w:hAnsi="Arial Narrow"/>
                <w:sz w:val="18"/>
                <w:szCs w:val="18"/>
              </w:rPr>
              <w:t xml:space="preserve">, Costo del Programa u </w:t>
            </w:r>
            <w:r w:rsidR="00287F62" w:rsidRPr="00124255">
              <w:rPr>
                <w:rFonts w:ascii="Arial Narrow" w:hAnsi="Arial Narrow"/>
                <w:sz w:val="18"/>
                <w:szCs w:val="18"/>
              </w:rPr>
              <w:t>Honorarios</w:t>
            </w:r>
            <w:r w:rsidR="00287F62">
              <w:rPr>
                <w:rFonts w:ascii="Arial Narrow" w:hAnsi="Arial Narrow"/>
                <w:sz w:val="18"/>
                <w:szCs w:val="18"/>
              </w:rPr>
              <w:t xml:space="preserve"> de tutor</w:t>
            </w:r>
          </w:p>
        </w:tc>
        <w:tc>
          <w:tcPr>
            <w:tcW w:w="2532" w:type="dxa"/>
            <w:shd w:val="pct20" w:color="000000" w:fill="FFFFFF"/>
            <w:vAlign w:val="center"/>
          </w:tcPr>
          <w:p w:rsidR="007F4402" w:rsidRPr="0089343F" w:rsidRDefault="00287F62" w:rsidP="0089343F">
            <w:pPr>
              <w:pStyle w:val="Textoindependiente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Forma de pago</w:t>
            </w:r>
          </w:p>
        </w:tc>
        <w:tc>
          <w:tcPr>
            <w:tcW w:w="1051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Cantidad horas</w:t>
            </w:r>
          </w:p>
        </w:tc>
        <w:tc>
          <w:tcPr>
            <w:tcW w:w="1440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Unitario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  <w:tc>
          <w:tcPr>
            <w:tcW w:w="1224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Total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542"/>
        <w:gridCol w:w="1510"/>
        <w:gridCol w:w="1134"/>
        <w:gridCol w:w="1418"/>
        <w:gridCol w:w="1134"/>
      </w:tblGrid>
      <w:tr w:rsidR="00FC2156" w:rsidRPr="00124255" w:rsidTr="00FC2156">
        <w:trPr>
          <w:gridAfter w:val="5"/>
          <w:wAfter w:w="5738" w:type="dxa"/>
          <w:cantSplit/>
        </w:trPr>
        <w:tc>
          <w:tcPr>
            <w:tcW w:w="2669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211" w:type="dxa"/>
            <w:gridSpan w:val="2"/>
            <w:shd w:val="pct20" w:color="000000" w:fill="FFFFFF"/>
          </w:tcPr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F2369">
              <w:rPr>
                <w:rFonts w:ascii="Tahoma" w:hAnsi="Tahoma" w:cs="Tahoma"/>
                <w:sz w:val="20"/>
              </w:rPr>
              <w:t>Traslado y movilización</w:t>
            </w:r>
          </w:p>
        </w:tc>
        <w:tc>
          <w:tcPr>
            <w:tcW w:w="1510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Origen-Destino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403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6191" w:type="dxa"/>
          <w:cantSplit/>
        </w:trPr>
        <w:tc>
          <w:tcPr>
            <w:tcW w:w="2715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118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Material Oficina y Enseñanza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r w:rsidRPr="00124255"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49"/>
        <w:gridCol w:w="385"/>
        <w:gridCol w:w="1134"/>
        <w:gridCol w:w="1134"/>
        <w:gridCol w:w="1418"/>
        <w:gridCol w:w="1134"/>
      </w:tblGrid>
      <w:tr w:rsidR="00FC2156" w:rsidRPr="00124255" w:rsidTr="00287F62">
        <w:trPr>
          <w:gridAfter w:val="5"/>
          <w:wAfter w:w="5205" w:type="dxa"/>
          <w:cantSplit/>
        </w:trPr>
        <w:tc>
          <w:tcPr>
            <w:tcW w:w="3867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lastRenderedPageBreak/>
              <w:br w:type="page"/>
            </w:r>
            <w:r w:rsidRPr="00124255">
              <w:rPr>
                <w:rFonts w:ascii="Arial Narrow" w:hAnsi="Arial Narrow"/>
                <w:sz w:val="20"/>
              </w:rPr>
              <w:t>DETALLE ITEM IV</w:t>
            </w:r>
          </w:p>
        </w:tc>
      </w:tr>
      <w:tr w:rsidR="00544CF0" w:rsidRPr="00124255" w:rsidTr="00287F62">
        <w:trPr>
          <w:cantSplit/>
          <w:trHeight w:val="745"/>
        </w:trPr>
        <w:tc>
          <w:tcPr>
            <w:tcW w:w="3118" w:type="dxa"/>
            <w:shd w:val="pct20" w:color="000000" w:fill="FFFFFF"/>
          </w:tcPr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Alimentación y Alojamiento</w:t>
            </w:r>
          </w:p>
        </w:tc>
        <w:tc>
          <w:tcPr>
            <w:tcW w:w="1134" w:type="dxa"/>
            <w:gridSpan w:val="2"/>
            <w:shd w:val="pct20" w:color="000000" w:fill="FFFFFF"/>
          </w:tcPr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personas</w:t>
            </w:r>
          </w:p>
        </w:tc>
        <w:tc>
          <w:tcPr>
            <w:tcW w:w="1134" w:type="dxa"/>
            <w:shd w:val="pct20" w:color="000000" w:fill="FFFFFF"/>
          </w:tcPr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días</w:t>
            </w:r>
          </w:p>
        </w:tc>
        <w:tc>
          <w:tcPr>
            <w:tcW w:w="1134" w:type="dxa"/>
            <w:shd w:val="pct20" w:color="000000" w:fill="FFFFFF"/>
          </w:tcPr>
          <w:p w:rsidR="00544CF0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Cantidad</w:t>
            </w:r>
            <w:r>
              <w:rPr>
                <w:rFonts w:ascii="Arial Narrow" w:hAnsi="Arial Narrow"/>
                <w:sz w:val="18"/>
              </w:rPr>
              <w:t xml:space="preserve"> = </w:t>
            </w:r>
          </w:p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(N° personas * N° días)</w:t>
            </w:r>
            <w:r w:rsidRPr="00124255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418" w:type="dxa"/>
            <w:shd w:val="pct20" w:color="000000" w:fill="FFFFFF"/>
          </w:tcPr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544CF0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= (Cantidad * Valor Unitario)</w:t>
            </w:r>
          </w:p>
          <w:p w:rsidR="00544CF0" w:rsidRPr="00124255" w:rsidRDefault="00544CF0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287F62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87F62"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48"/>
        <w:gridCol w:w="2127"/>
        <w:gridCol w:w="854"/>
        <w:gridCol w:w="1418"/>
        <w:gridCol w:w="1134"/>
      </w:tblGrid>
      <w:tr w:rsidR="002B5896" w:rsidRPr="00124255" w:rsidTr="00FC2156">
        <w:trPr>
          <w:gridAfter w:val="5"/>
          <w:wAfter w:w="5681" w:type="dxa"/>
          <w:cantSplit/>
        </w:trPr>
        <w:tc>
          <w:tcPr>
            <w:tcW w:w="2687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</w:t>
            </w:r>
          </w:p>
        </w:tc>
      </w:tr>
      <w:tr w:rsidR="002B589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2B5896" w:rsidRPr="003E2DE8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Inversión</w:t>
            </w:r>
            <w:r w:rsidRPr="00F92E3F">
              <w:rPr>
                <w:rFonts w:ascii="Arial Narrow" w:hAnsi="Arial Narrow"/>
                <w:sz w:val="18"/>
              </w:rPr>
              <w:t xml:space="preserve">, </w:t>
            </w:r>
            <w:r>
              <w:rPr>
                <w:rFonts w:ascii="Arial Narrow" w:hAnsi="Arial Narrow"/>
                <w:sz w:val="18"/>
              </w:rPr>
              <w:t>I</w:t>
            </w:r>
            <w:r w:rsidRPr="00F92E3F">
              <w:rPr>
                <w:rFonts w:ascii="Arial Narrow" w:hAnsi="Arial Narrow"/>
                <w:sz w:val="18"/>
              </w:rPr>
              <w:t xml:space="preserve">mplementación y </w:t>
            </w:r>
            <w:r>
              <w:rPr>
                <w:rFonts w:ascii="Arial Narrow" w:hAnsi="Arial Narrow"/>
                <w:sz w:val="18"/>
              </w:rPr>
              <w:t>G</w:t>
            </w:r>
            <w:r w:rsidRPr="00F92E3F">
              <w:rPr>
                <w:rFonts w:ascii="Arial Narrow" w:hAnsi="Arial Narrow"/>
                <w:sz w:val="18"/>
              </w:rPr>
              <w:t xml:space="preserve">astos </w:t>
            </w:r>
            <w:r>
              <w:rPr>
                <w:rFonts w:ascii="Arial Narrow" w:hAnsi="Arial Narrow"/>
                <w:sz w:val="18"/>
              </w:rPr>
              <w:t>O</w:t>
            </w:r>
            <w:r w:rsidRPr="00F92E3F">
              <w:rPr>
                <w:rFonts w:ascii="Arial Narrow" w:hAnsi="Arial Narrow"/>
                <w:sz w:val="18"/>
              </w:rPr>
              <w:t xml:space="preserve">peracionales </w:t>
            </w:r>
            <w:r>
              <w:rPr>
                <w:rFonts w:ascii="Arial Narrow" w:hAnsi="Arial Narrow"/>
                <w:sz w:val="18"/>
              </w:rPr>
              <w:t>M</w:t>
            </w:r>
            <w:r w:rsidRPr="00F92E3F">
              <w:rPr>
                <w:rFonts w:ascii="Arial Narrow" w:hAnsi="Arial Narrow"/>
                <w:sz w:val="18"/>
              </w:rPr>
              <w:t>ayores.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2B5896" w:rsidRPr="00124255" w:rsidRDefault="002B5896" w:rsidP="002B589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Objetivo del gasto</w:t>
            </w:r>
          </w:p>
        </w:tc>
        <w:tc>
          <w:tcPr>
            <w:tcW w:w="85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tbl>
      <w:tblPr>
        <w:tblW w:w="8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1"/>
        <w:gridCol w:w="1921"/>
        <w:gridCol w:w="1134"/>
        <w:gridCol w:w="1418"/>
        <w:gridCol w:w="1134"/>
      </w:tblGrid>
      <w:tr w:rsidR="00FC2156" w:rsidRPr="00124255" w:rsidTr="00FC2156">
        <w:trPr>
          <w:gridAfter w:val="4"/>
          <w:wAfter w:w="5607" w:type="dxa"/>
          <w:cantSplit/>
        </w:trPr>
        <w:tc>
          <w:tcPr>
            <w:tcW w:w="2733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552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Premios</w:t>
            </w:r>
          </w:p>
        </w:tc>
        <w:tc>
          <w:tcPr>
            <w:tcW w:w="2102" w:type="dxa"/>
            <w:gridSpan w:val="2"/>
            <w:shd w:val="pct20" w:color="000000" w:fill="FFFFFF"/>
            <w:vAlign w:val="center"/>
          </w:tcPr>
          <w:p w:rsidR="00FC2156" w:rsidRPr="00124255" w:rsidRDefault="00FC2156" w:rsidP="00287F62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  <w:b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Default="006B1F89" w:rsidP="004065A0">
      <w:pPr>
        <w:rPr>
          <w:rFonts w:ascii="Arial Narrow" w:hAnsi="Arial Narrow"/>
        </w:rPr>
      </w:pPr>
    </w:p>
    <w:p w:rsidR="008F2369" w:rsidRPr="00124255" w:rsidRDefault="008F2369" w:rsidP="004065A0">
      <w:pPr>
        <w:rPr>
          <w:rFonts w:ascii="Arial Narrow" w:hAnsi="Arial Narrow"/>
        </w:rPr>
      </w:pPr>
    </w:p>
    <w:tbl>
      <w:tblPr>
        <w:tblW w:w="8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57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5845" w:type="dxa"/>
          <w:cantSplit/>
        </w:trPr>
        <w:tc>
          <w:tcPr>
            <w:tcW w:w="277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lastRenderedPageBreak/>
              <w:t>DETALLE ITEM VII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Generales</w:t>
            </w:r>
            <w:r w:rsidR="00287F62">
              <w:rPr>
                <w:rFonts w:ascii="Arial Narrow" w:hAnsi="Arial Narrow"/>
                <w:sz w:val="18"/>
              </w:rPr>
              <w:t xml:space="preserve"> y Seguros Médicos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287F62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C24776" w:rsidRDefault="00C24776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Pr="0012425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134"/>
      </w:tblGrid>
      <w:tr w:rsidR="008804F5" w:rsidRPr="00124255" w:rsidTr="008804F5">
        <w:trPr>
          <w:gridAfter w:val="2"/>
          <w:wAfter w:w="2608" w:type="dxa"/>
          <w:cantSplit/>
        </w:trPr>
        <w:tc>
          <w:tcPr>
            <w:tcW w:w="1644" w:type="dxa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VII</w:t>
            </w:r>
            <w:r>
              <w:rPr>
                <w:rFonts w:ascii="Arial Narrow" w:hAnsi="Arial Narrow"/>
                <w:sz w:val="20"/>
              </w:rPr>
              <w:t>I</w:t>
            </w:r>
          </w:p>
        </w:tc>
      </w:tr>
      <w:tr w:rsidR="008804F5" w:rsidRPr="00124255" w:rsidTr="008804F5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Gastos </w:t>
            </w:r>
            <w:r>
              <w:rPr>
                <w:rFonts w:ascii="Arial Narrow" w:hAnsi="Arial Narrow"/>
                <w:sz w:val="18"/>
              </w:rPr>
              <w:t>Imprevistos</w:t>
            </w:r>
            <w:r w:rsidR="00FC2156">
              <w:rPr>
                <w:rFonts w:ascii="Arial Narrow" w:hAnsi="Arial Narrow"/>
                <w:sz w:val="18"/>
              </w:rPr>
              <w:t>*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8804F5" w:rsidRPr="00124255" w:rsidTr="008804F5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804F5" w:rsidRPr="00124255" w:rsidTr="008804F5">
        <w:trPr>
          <w:cantSplit/>
        </w:trPr>
        <w:tc>
          <w:tcPr>
            <w:tcW w:w="3118" w:type="dxa"/>
            <w:gridSpan w:val="2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234371" w:rsidRPr="00124255" w:rsidRDefault="00FC2156" w:rsidP="0023437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</w:t>
      </w:r>
      <w:r w:rsidR="00234371">
        <w:rPr>
          <w:rFonts w:ascii="Arial Narrow" w:hAnsi="Arial Narrow"/>
          <w:b/>
          <w:bCs/>
          <w:u w:val="single"/>
        </w:rPr>
        <w:t xml:space="preserve">Los gastos imprevistos </w:t>
      </w:r>
      <w:r w:rsidR="000A5832">
        <w:rPr>
          <w:rFonts w:ascii="Arial Narrow" w:hAnsi="Arial Narrow"/>
          <w:b/>
          <w:bCs/>
          <w:u w:val="single"/>
        </w:rPr>
        <w:t>deben ajustarse a la tabla indicada en el instructivo del concurso</w:t>
      </w:r>
      <w:r w:rsidR="00234371">
        <w:rPr>
          <w:rFonts w:ascii="Arial Narrow" w:hAnsi="Arial Narrow"/>
          <w:b/>
          <w:bCs/>
          <w:u w:val="single"/>
        </w:rPr>
        <w:t>.</w:t>
      </w: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B15DE7" w:rsidRPr="00124255" w:rsidRDefault="00B15DE7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8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"/>
        <w:gridCol w:w="1939"/>
        <w:gridCol w:w="1134"/>
        <w:gridCol w:w="1418"/>
        <w:gridCol w:w="1134"/>
      </w:tblGrid>
      <w:tr w:rsidR="00FC2156" w:rsidRPr="00124255" w:rsidTr="00FC2156">
        <w:trPr>
          <w:gridAfter w:val="4"/>
          <w:wAfter w:w="5625" w:type="dxa"/>
          <w:cantSplit/>
        </w:trPr>
        <w:tc>
          <w:tcPr>
            <w:tcW w:w="2824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DETALLE ITEM </w:t>
            </w:r>
            <w:r>
              <w:rPr>
                <w:rFonts w:ascii="Arial Narrow" w:hAnsi="Arial Narrow"/>
                <w:sz w:val="20"/>
              </w:rPr>
              <w:t>IX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69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difusión</w:t>
            </w:r>
            <w:r>
              <w:rPr>
                <w:rFonts w:ascii="Arial Narrow" w:hAnsi="Arial Narrow"/>
                <w:sz w:val="18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Como se utilizará la difusión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FC2156" w:rsidRPr="00124255" w:rsidRDefault="00FC2156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*Los gastos de difusión deben ajustarse a la tabla indicada en el instructivo del concurso.</w:t>
      </w: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CF07BC" w:rsidRDefault="004065A0" w:rsidP="004065A0">
      <w:pPr>
        <w:jc w:val="both"/>
        <w:rPr>
          <w:rFonts w:ascii="Arial Narrow" w:hAnsi="Arial Narrow"/>
          <w:b/>
          <w:u w:val="single"/>
        </w:rPr>
      </w:pPr>
      <w:r w:rsidRPr="00124255">
        <w:rPr>
          <w:rFonts w:ascii="Arial Narrow" w:hAnsi="Arial Narrow"/>
          <w:sz w:val="16"/>
          <w:szCs w:val="16"/>
        </w:rPr>
        <w:br w:type="page"/>
      </w:r>
      <w:r w:rsidR="006D295B">
        <w:rPr>
          <w:rFonts w:ascii="Arial Narrow" w:hAnsi="Arial Narrow"/>
          <w:b/>
          <w:u w:val="single"/>
        </w:rPr>
        <w:lastRenderedPageBreak/>
        <w:t>12</w:t>
      </w:r>
      <w:r w:rsidR="00CF07BC" w:rsidRPr="00CF07BC">
        <w:rPr>
          <w:rFonts w:ascii="Arial Narrow" w:hAnsi="Arial Narrow"/>
          <w:b/>
          <w:u w:val="single"/>
        </w:rPr>
        <w:t>. O</w:t>
      </w:r>
      <w:r w:rsidRPr="00CF07BC">
        <w:rPr>
          <w:rFonts w:ascii="Arial Narrow" w:hAnsi="Arial Narrow"/>
          <w:b/>
          <w:u w:val="single"/>
        </w:rPr>
        <w:t>TROS APORTES</w:t>
      </w:r>
      <w:r w:rsidR="00CF07BC" w:rsidRPr="00CF07BC">
        <w:rPr>
          <w:rFonts w:ascii="Arial Narrow" w:hAnsi="Arial Narrow"/>
          <w:b/>
          <w:u w:val="single"/>
        </w:rPr>
        <w:t>.</w:t>
      </w:r>
    </w:p>
    <w:p w:rsidR="004065A0" w:rsidRPr="00124255" w:rsidRDefault="004065A0" w:rsidP="004065A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1932"/>
        </w:trPr>
        <w:tc>
          <w:tcPr>
            <w:tcW w:w="9263" w:type="dxa"/>
          </w:tcPr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Señale los aportes propios y el de aquellas instituciones que han comprometido formalmente el cofinanciamiento u otros coaportes en bienes y servicios.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Señale el monto del aporte en dinero que la misma organización postulante está realizando al proyecto, indicando cuál será su utilización.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APORTES DE TERCEROS EN DINERO: Detalle aquí  solo los aportes comprometidos en </w:t>
            </w:r>
            <w:r w:rsidRPr="008A0F7A">
              <w:rPr>
                <w:rFonts w:ascii="Arial Narrow" w:hAnsi="Arial Narrow"/>
                <w:b/>
              </w:rPr>
              <w:t xml:space="preserve"> “dinero” </w:t>
            </w:r>
            <w:r w:rsidRPr="008A0F7A">
              <w:rPr>
                <w:rFonts w:ascii="Arial Narrow" w:hAnsi="Arial Narrow"/>
              </w:rPr>
              <w:t xml:space="preserve">de instituciones que aportan. Dichos aportes deberán estar debidamente respaldados por cartas de compromiso.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  <w:noProof/>
              </w:rPr>
              <w:t>APORTES EN BIENES Y SERVICIOS:</w:t>
            </w:r>
            <w:r w:rsidRPr="008A0F7A">
              <w:rPr>
                <w:rFonts w:ascii="Arial Narrow" w:hAnsi="Arial Narrow"/>
              </w:rPr>
              <w:t xml:space="preserve"> Indique otros aportes necesarios para el proyecto, que NO sean en dinero.  Indíquelos en detalle, VALORIZADOS.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270AED" w:rsidP="008A0F7A">
            <w:pPr>
              <w:jc w:val="both"/>
              <w:rPr>
                <w:rFonts w:ascii="Arial Narrow" w:hAnsi="Arial Narrow"/>
                <w:b/>
              </w:rPr>
            </w:pPr>
            <w:r w:rsidRPr="008A0F7A">
              <w:rPr>
                <w:rFonts w:ascii="Arial Narrow" w:hAnsi="Arial Narrow"/>
                <w:b/>
              </w:rPr>
              <w:t>IMPORTANTE: Todos los valores indicados en este punto, deben estar respaldados por la correspondiente Carta de Compromiso de Aportes.</w:t>
            </w:r>
          </w:p>
        </w:tc>
      </w:tr>
    </w:tbl>
    <w:p w:rsidR="004065A0" w:rsidRPr="00124255" w:rsidRDefault="004065A0" w:rsidP="004065A0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102974" w:rsidRPr="00B15DE7" w:rsidTr="00777BEC">
        <w:trPr>
          <w:jc w:val="center"/>
        </w:trPr>
        <w:tc>
          <w:tcPr>
            <w:tcW w:w="9512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DINERO</w:t>
            </w:r>
          </w:p>
        </w:tc>
      </w:tr>
    </w:tbl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  <w:r w:rsidRPr="00124255">
        <w:rPr>
          <w:rFonts w:ascii="Arial Narrow" w:hAnsi="Arial Narrow"/>
          <w:sz w:val="20"/>
        </w:rPr>
        <w:tab/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13"/>
        <w:gridCol w:w="1842"/>
      </w:tblGrid>
      <w:tr w:rsidR="00102974" w:rsidRPr="00124255" w:rsidTr="00A97FD9">
        <w:trPr>
          <w:jc w:val="center"/>
        </w:trPr>
        <w:tc>
          <w:tcPr>
            <w:tcW w:w="359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18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DINERO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  <w:tc>
          <w:tcPr>
            <w:tcW w:w="331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20"/>
              </w:rPr>
            </w:pPr>
            <w:r w:rsidRPr="00CE7BC1">
              <w:rPr>
                <w:rFonts w:ascii="Arial Narrow" w:hAnsi="Arial Narrow"/>
                <w:b/>
                <w:sz w:val="20"/>
              </w:rPr>
              <w:t>Monto Total $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842" w:type="dxa"/>
          </w:tcPr>
          <w:p w:rsidR="00102974" w:rsidRPr="00124255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4613"/>
        <w:gridCol w:w="1475"/>
      </w:tblGrid>
      <w:tr w:rsidR="00102974" w:rsidRPr="00124255" w:rsidTr="00A97FD9">
        <w:trPr>
          <w:jc w:val="center"/>
        </w:trPr>
        <w:tc>
          <w:tcPr>
            <w:tcW w:w="5000" w:type="pct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DINERO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1714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dinero</w:t>
            </w:r>
          </w:p>
        </w:tc>
        <w:tc>
          <w:tcPr>
            <w:tcW w:w="2490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796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Monto en Dinero</w:t>
            </w: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ind w:left="214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102974">
        <w:trPr>
          <w:gridBefore w:val="1"/>
          <w:wBefore w:w="1714" w:type="pct"/>
          <w:cantSplit/>
          <w:trHeight w:val="509"/>
          <w:jc w:val="center"/>
        </w:trPr>
        <w:tc>
          <w:tcPr>
            <w:tcW w:w="2490" w:type="pct"/>
            <w:shd w:val="pct20" w:color="000000" w:fill="FFFFFF"/>
          </w:tcPr>
          <w:p w:rsidR="00102974" w:rsidRDefault="00102974" w:rsidP="00A97FD9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777BEC" w:rsidRPr="00124255" w:rsidRDefault="00777BEC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02974" w:rsidRPr="00B15DE7" w:rsidTr="00777BEC">
        <w:trPr>
          <w:jc w:val="center"/>
        </w:trPr>
        <w:tc>
          <w:tcPr>
            <w:tcW w:w="9618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BIENES Y SERVICIOS</w:t>
            </w:r>
          </w:p>
        </w:tc>
      </w:tr>
    </w:tbl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3351"/>
      </w:tblGrid>
      <w:tr w:rsidR="00102974" w:rsidRPr="00CE7BC1" w:rsidTr="00A97FD9">
        <w:trPr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</w:t>
            </w:r>
            <w:r w:rsidRPr="00CE7BC1">
              <w:rPr>
                <w:rFonts w:ascii="Arial Narrow" w:hAnsi="Arial Narrow"/>
                <w:b/>
                <w:sz w:val="20"/>
              </w:rPr>
              <w:t>BIENES Y SERVICIOS</w:t>
            </w: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</w:tr>
      <w:tr w:rsidR="00102974" w:rsidRPr="00124255" w:rsidTr="00A97FD9">
        <w:trPr>
          <w:trHeight w:val="485"/>
          <w:jc w:val="center"/>
        </w:trPr>
        <w:tc>
          <w:tcPr>
            <w:tcW w:w="5510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3351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bottom w:val="single" w:sz="4" w:space="0" w:color="auto"/>
            </w:tcBorders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rPr>
          <w:rFonts w:ascii="Arial Narrow" w:hAnsi="Arial Narrow"/>
          <w:sz w:val="20"/>
        </w:rPr>
      </w:pPr>
    </w:p>
    <w:p w:rsidR="00102974" w:rsidRDefault="00102974" w:rsidP="00102974">
      <w:pPr>
        <w:rPr>
          <w:rFonts w:ascii="Arial Narrow" w:hAnsi="Arial Narrow"/>
          <w:sz w:val="20"/>
        </w:rPr>
      </w:pPr>
    </w:p>
    <w:p w:rsidR="00102974" w:rsidRPr="00124255" w:rsidRDefault="00102974" w:rsidP="00102974">
      <w:pPr>
        <w:rPr>
          <w:rFonts w:ascii="Arial Narrow" w:hAnsi="Arial Narrow"/>
          <w:sz w:val="20"/>
        </w:rPr>
      </w:pPr>
    </w:p>
    <w:tbl>
      <w:tblPr>
        <w:tblW w:w="95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3600"/>
        <w:gridCol w:w="1980"/>
      </w:tblGrid>
      <w:tr w:rsidR="00102974" w:rsidRPr="00124255" w:rsidTr="00A97FD9">
        <w:trPr>
          <w:gridAfter w:val="1"/>
          <w:wAfter w:w="1980" w:type="dxa"/>
          <w:jc w:val="center"/>
        </w:trPr>
        <w:tc>
          <w:tcPr>
            <w:tcW w:w="7560" w:type="dxa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BIENES Y SERVICIOS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234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bienes y/o servicios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360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gridBefore w:val="1"/>
          <w:wBefore w:w="2340" w:type="dxa"/>
          <w:cantSplit/>
          <w:trHeight w:val="20"/>
          <w:jc w:val="center"/>
        </w:trPr>
        <w:tc>
          <w:tcPr>
            <w:tcW w:w="5220" w:type="dxa"/>
            <w:gridSpan w:val="2"/>
            <w:shd w:val="pct20" w:color="000000" w:fill="FFFFFF"/>
          </w:tcPr>
          <w:p w:rsidR="00102974" w:rsidRPr="00700D17" w:rsidRDefault="00102974" w:rsidP="00A97FD9">
            <w:pPr>
              <w:pStyle w:val="Textoindependiente"/>
              <w:rPr>
                <w:rFonts w:ascii="Arial Narrow" w:hAnsi="Arial Narrow"/>
                <w:b/>
                <w:noProof/>
                <w:sz w:val="20"/>
              </w:rPr>
            </w:pPr>
            <w:r w:rsidRPr="00700D17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4065A0" w:rsidRPr="00124255" w:rsidRDefault="00102974" w:rsidP="004065A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sz w:val="20"/>
        </w:rPr>
        <w:br w:type="page"/>
      </w:r>
      <w:r w:rsidR="006D295B">
        <w:rPr>
          <w:rFonts w:ascii="Arial Narrow" w:hAnsi="Arial Narrow"/>
          <w:b/>
          <w:bCs/>
          <w:u w:val="single"/>
        </w:rPr>
        <w:lastRenderedPageBreak/>
        <w:t>13</w:t>
      </w:r>
      <w:r w:rsidR="004065A0" w:rsidRPr="00124255">
        <w:rPr>
          <w:rFonts w:ascii="Arial Narrow" w:hAnsi="Arial Narrow"/>
          <w:b/>
          <w:bCs/>
          <w:u w:val="single"/>
        </w:rPr>
        <w:t xml:space="preserve">. RESUMEN RECURSOS </w:t>
      </w:r>
      <w:r w:rsidR="00AA5F7F">
        <w:rPr>
          <w:rFonts w:ascii="Arial Narrow" w:hAnsi="Arial Narrow"/>
          <w:b/>
          <w:bCs/>
          <w:u w:val="single"/>
        </w:rPr>
        <w:t>POR ITEM y FUENTE</w:t>
      </w:r>
      <w:r w:rsidR="00CF07BC">
        <w:rPr>
          <w:rFonts w:ascii="Arial Narrow" w:hAnsi="Arial Narrow"/>
          <w:b/>
          <w:bCs/>
          <w:u w:val="single"/>
        </w:rPr>
        <w:t>.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  <w:gridCol w:w="1378"/>
        <w:gridCol w:w="1378"/>
        <w:gridCol w:w="1378"/>
      </w:tblGrid>
      <w:tr w:rsidR="00124255" w:rsidRPr="00124255" w:rsidTr="00F64330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Monto solicitado a F.N.D.R.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Aportes Propios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Aportes</w:t>
            </w:r>
          </w:p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Terceros</w:t>
            </w:r>
            <w:r w:rsidR="00D93191" w:rsidRPr="00D9319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shd w:val="clear" w:color="auto" w:fill="CCFFCC"/>
            <w:vAlign w:val="center"/>
          </w:tcPr>
          <w:p w:rsidR="00124255" w:rsidRPr="00283E03" w:rsidRDefault="00124255" w:rsidP="00283E0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3E03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283E03" w:rsidRPr="00283E03">
              <w:rPr>
                <w:rFonts w:ascii="Arial Narrow" w:hAnsi="Arial Narrow"/>
                <w:b/>
                <w:sz w:val="22"/>
                <w:szCs w:val="22"/>
              </w:rPr>
              <w:t>es por ITEM</w:t>
            </w:r>
          </w:p>
        </w:tc>
      </w:tr>
      <w:tr w:rsidR="00124255" w:rsidRPr="00124255" w:rsidTr="00F64330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93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661E48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3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3E2DE8" w:rsidRDefault="00F64330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64330">
              <w:rPr>
                <w:rFonts w:ascii="Arial Narrow" w:hAnsi="Arial Narrow"/>
                <w:b/>
              </w:rPr>
              <w:t>Gastos de Inversión, Implementación y Gastos Operacionales Mayores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9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Premios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3680" w:type="dxa"/>
            <w:tcBorders>
              <w:bottom w:val="nil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33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9B272C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9B272C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 xml:space="preserve">Gastos </w:t>
            </w:r>
            <w:r>
              <w:rPr>
                <w:rFonts w:ascii="Arial Narrow" w:hAnsi="Arial Narrow"/>
                <w:b/>
              </w:rPr>
              <w:t>Imprevistos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00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FC215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Totales por FUENTE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6B09" w:rsidRPr="00124255" w:rsidRDefault="00D512FF">
      <w:pPr>
        <w:rPr>
          <w:rFonts w:ascii="Arial Narrow" w:hAnsi="Arial Narrow"/>
          <w:b/>
          <w:bCs/>
          <w:u w:val="single"/>
        </w:rPr>
      </w:pPr>
      <w:r w:rsidRPr="00D512FF">
        <w:rPr>
          <w:rFonts w:ascii="Arial Narrow" w:hAnsi="Arial Narrow"/>
          <w:b/>
          <w:bCs/>
          <w:u w:val="single"/>
          <w:vertAlign w:val="superscript"/>
        </w:rPr>
        <w:t>1</w:t>
      </w:r>
      <w:r>
        <w:rPr>
          <w:rFonts w:ascii="Arial Narrow" w:hAnsi="Arial Narrow"/>
          <w:b/>
          <w:bCs/>
          <w:u w:val="single"/>
        </w:rPr>
        <w:t xml:space="preserve"> Los aportes de terceros deben estar respaldados por Carta de Compromiso o Certificado.</w:t>
      </w:r>
    </w:p>
    <w:p w:rsidR="00FF6B09" w:rsidRPr="00124255" w:rsidRDefault="00FF6B09">
      <w:pPr>
        <w:rPr>
          <w:rFonts w:ascii="Arial Narrow" w:hAnsi="Arial Narrow"/>
          <w:b/>
          <w:bCs/>
          <w:u w:val="single"/>
        </w:rPr>
      </w:pPr>
    </w:p>
    <w:p w:rsidR="00E942C8" w:rsidRDefault="00E942C8" w:rsidP="007436AA">
      <w:pPr>
        <w:rPr>
          <w:rFonts w:ascii="Arial Narrow" w:hAnsi="Arial Narrow"/>
          <w:b/>
          <w:bCs/>
          <w:u w:val="single"/>
        </w:rPr>
      </w:pPr>
    </w:p>
    <w:p w:rsidR="00752804" w:rsidRPr="00124255" w:rsidRDefault="00752804" w:rsidP="00EC389C"/>
    <w:sectPr w:rsidR="00752804" w:rsidRPr="00124255" w:rsidSect="0092799F">
      <w:headerReference w:type="first" r:id="rId9"/>
      <w:pgSz w:w="12242" w:h="18722" w:code="184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50" w:rsidRDefault="005C6650" w:rsidP="003B2AD1">
      <w:r>
        <w:separator/>
      </w:r>
    </w:p>
  </w:endnote>
  <w:endnote w:type="continuationSeparator" w:id="0">
    <w:p w:rsidR="005C6650" w:rsidRDefault="005C6650" w:rsidP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50" w:rsidRDefault="005C6650" w:rsidP="003B2AD1">
      <w:r>
        <w:separator/>
      </w:r>
    </w:p>
  </w:footnote>
  <w:footnote w:type="continuationSeparator" w:id="0">
    <w:p w:rsidR="005C6650" w:rsidRDefault="005C6650" w:rsidP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62" w:rsidRDefault="00287F62" w:rsidP="002834A6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44B86C18" wp14:editId="7217A56A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287F62" w:rsidRDefault="00287F62" w:rsidP="00290477">
    <w:pPr>
      <w:pStyle w:val="Encabezado"/>
    </w:pPr>
  </w:p>
  <w:p w:rsidR="00287F62" w:rsidRDefault="00287F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5D583460"/>
    <w:multiLevelType w:val="hybridMultilevel"/>
    <w:tmpl w:val="11BA77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225BE"/>
    <w:rsid w:val="000357E2"/>
    <w:rsid w:val="00052D72"/>
    <w:rsid w:val="00054176"/>
    <w:rsid w:val="000622A5"/>
    <w:rsid w:val="00065C41"/>
    <w:rsid w:val="000760FF"/>
    <w:rsid w:val="00094676"/>
    <w:rsid w:val="000A40F0"/>
    <w:rsid w:val="000A5832"/>
    <w:rsid w:val="000A5BF5"/>
    <w:rsid w:val="000B64F3"/>
    <w:rsid w:val="000C7AAF"/>
    <w:rsid w:val="000C7D66"/>
    <w:rsid w:val="000D27D4"/>
    <w:rsid w:val="000D28BB"/>
    <w:rsid w:val="000E2FFA"/>
    <w:rsid w:val="000F3E1B"/>
    <w:rsid w:val="00102974"/>
    <w:rsid w:val="00115669"/>
    <w:rsid w:val="00116A8C"/>
    <w:rsid w:val="00124255"/>
    <w:rsid w:val="00127F4D"/>
    <w:rsid w:val="001310F5"/>
    <w:rsid w:val="0013559D"/>
    <w:rsid w:val="00154798"/>
    <w:rsid w:val="00164DD1"/>
    <w:rsid w:val="001722DF"/>
    <w:rsid w:val="00173DB1"/>
    <w:rsid w:val="001820F8"/>
    <w:rsid w:val="0018529A"/>
    <w:rsid w:val="001A05DD"/>
    <w:rsid w:val="001B23C0"/>
    <w:rsid w:val="001C4566"/>
    <w:rsid w:val="001E4937"/>
    <w:rsid w:val="001E7436"/>
    <w:rsid w:val="00211ACA"/>
    <w:rsid w:val="002149EE"/>
    <w:rsid w:val="002221F1"/>
    <w:rsid w:val="00225737"/>
    <w:rsid w:val="00227E6D"/>
    <w:rsid w:val="00234371"/>
    <w:rsid w:val="00261B92"/>
    <w:rsid w:val="00264F17"/>
    <w:rsid w:val="002658FB"/>
    <w:rsid w:val="00270AED"/>
    <w:rsid w:val="00281F5B"/>
    <w:rsid w:val="002834A6"/>
    <w:rsid w:val="00283E03"/>
    <w:rsid w:val="00287F62"/>
    <w:rsid w:val="00290477"/>
    <w:rsid w:val="002918E9"/>
    <w:rsid w:val="0029271D"/>
    <w:rsid w:val="0029297C"/>
    <w:rsid w:val="002A69F8"/>
    <w:rsid w:val="002A6DB0"/>
    <w:rsid w:val="002B10B1"/>
    <w:rsid w:val="002B5896"/>
    <w:rsid w:val="002B6AA1"/>
    <w:rsid w:val="002C2F40"/>
    <w:rsid w:val="002C6744"/>
    <w:rsid w:val="002C7B93"/>
    <w:rsid w:val="002D0087"/>
    <w:rsid w:val="002D201F"/>
    <w:rsid w:val="002E705D"/>
    <w:rsid w:val="002E75A1"/>
    <w:rsid w:val="002F0D3C"/>
    <w:rsid w:val="002F1D2B"/>
    <w:rsid w:val="002F28A9"/>
    <w:rsid w:val="002F709F"/>
    <w:rsid w:val="00300EC8"/>
    <w:rsid w:val="0031464B"/>
    <w:rsid w:val="0032768E"/>
    <w:rsid w:val="0033376F"/>
    <w:rsid w:val="0033705C"/>
    <w:rsid w:val="003409E7"/>
    <w:rsid w:val="00345561"/>
    <w:rsid w:val="00345F0E"/>
    <w:rsid w:val="003464E1"/>
    <w:rsid w:val="00347975"/>
    <w:rsid w:val="00356269"/>
    <w:rsid w:val="003673CC"/>
    <w:rsid w:val="003738B9"/>
    <w:rsid w:val="003752B0"/>
    <w:rsid w:val="0038432D"/>
    <w:rsid w:val="00387BD7"/>
    <w:rsid w:val="00393D6A"/>
    <w:rsid w:val="00394EA0"/>
    <w:rsid w:val="003962FC"/>
    <w:rsid w:val="00397178"/>
    <w:rsid w:val="003A00BB"/>
    <w:rsid w:val="003A4B61"/>
    <w:rsid w:val="003B2AD1"/>
    <w:rsid w:val="003B5B3A"/>
    <w:rsid w:val="003C11B3"/>
    <w:rsid w:val="003C3C61"/>
    <w:rsid w:val="003D6FE4"/>
    <w:rsid w:val="003E2DE8"/>
    <w:rsid w:val="00400AD9"/>
    <w:rsid w:val="004017AF"/>
    <w:rsid w:val="004065A0"/>
    <w:rsid w:val="0041601E"/>
    <w:rsid w:val="004204B6"/>
    <w:rsid w:val="00432DB8"/>
    <w:rsid w:val="0044012F"/>
    <w:rsid w:val="00460800"/>
    <w:rsid w:val="00466003"/>
    <w:rsid w:val="00475B91"/>
    <w:rsid w:val="00482093"/>
    <w:rsid w:val="00485557"/>
    <w:rsid w:val="004A3FBF"/>
    <w:rsid w:val="004A598B"/>
    <w:rsid w:val="004B3CD1"/>
    <w:rsid w:val="004B65AB"/>
    <w:rsid w:val="004B6655"/>
    <w:rsid w:val="004D1143"/>
    <w:rsid w:val="004E4532"/>
    <w:rsid w:val="004E5DDD"/>
    <w:rsid w:val="004E7722"/>
    <w:rsid w:val="004F205E"/>
    <w:rsid w:val="004F5F69"/>
    <w:rsid w:val="00507458"/>
    <w:rsid w:val="0051519C"/>
    <w:rsid w:val="005170B6"/>
    <w:rsid w:val="00530FDC"/>
    <w:rsid w:val="0053274A"/>
    <w:rsid w:val="00533561"/>
    <w:rsid w:val="00540918"/>
    <w:rsid w:val="00544CF0"/>
    <w:rsid w:val="005467CC"/>
    <w:rsid w:val="00560CDE"/>
    <w:rsid w:val="005638D0"/>
    <w:rsid w:val="00580109"/>
    <w:rsid w:val="00580B07"/>
    <w:rsid w:val="00582406"/>
    <w:rsid w:val="00584982"/>
    <w:rsid w:val="00584F3A"/>
    <w:rsid w:val="005856F4"/>
    <w:rsid w:val="00591305"/>
    <w:rsid w:val="005A0B7C"/>
    <w:rsid w:val="005A553C"/>
    <w:rsid w:val="005B5049"/>
    <w:rsid w:val="005C2CED"/>
    <w:rsid w:val="005C5E6E"/>
    <w:rsid w:val="005C6650"/>
    <w:rsid w:val="005C745D"/>
    <w:rsid w:val="005D319A"/>
    <w:rsid w:val="005D7217"/>
    <w:rsid w:val="005E261C"/>
    <w:rsid w:val="005F3A7E"/>
    <w:rsid w:val="005F4A5C"/>
    <w:rsid w:val="00607DB4"/>
    <w:rsid w:val="00607FC7"/>
    <w:rsid w:val="00610142"/>
    <w:rsid w:val="00612687"/>
    <w:rsid w:val="00626821"/>
    <w:rsid w:val="006328E8"/>
    <w:rsid w:val="00636D68"/>
    <w:rsid w:val="00645B66"/>
    <w:rsid w:val="006557DD"/>
    <w:rsid w:val="006600B2"/>
    <w:rsid w:val="00661E48"/>
    <w:rsid w:val="00667918"/>
    <w:rsid w:val="00674573"/>
    <w:rsid w:val="00681041"/>
    <w:rsid w:val="00683CF1"/>
    <w:rsid w:val="00687198"/>
    <w:rsid w:val="0069028E"/>
    <w:rsid w:val="00691609"/>
    <w:rsid w:val="006A2C52"/>
    <w:rsid w:val="006A68F9"/>
    <w:rsid w:val="006B1F89"/>
    <w:rsid w:val="006B2BB3"/>
    <w:rsid w:val="006B4561"/>
    <w:rsid w:val="006B6F2E"/>
    <w:rsid w:val="006D0D87"/>
    <w:rsid w:val="006D295B"/>
    <w:rsid w:val="006D337F"/>
    <w:rsid w:val="006F3E22"/>
    <w:rsid w:val="00716791"/>
    <w:rsid w:val="007206B2"/>
    <w:rsid w:val="007436AA"/>
    <w:rsid w:val="00743AF1"/>
    <w:rsid w:val="00751328"/>
    <w:rsid w:val="00752804"/>
    <w:rsid w:val="00754A3C"/>
    <w:rsid w:val="00755882"/>
    <w:rsid w:val="00765AAE"/>
    <w:rsid w:val="0076700E"/>
    <w:rsid w:val="007722FC"/>
    <w:rsid w:val="00772EB3"/>
    <w:rsid w:val="00774FA0"/>
    <w:rsid w:val="00777BEC"/>
    <w:rsid w:val="00780CDD"/>
    <w:rsid w:val="00785DBC"/>
    <w:rsid w:val="00792B1D"/>
    <w:rsid w:val="007B4BCC"/>
    <w:rsid w:val="007B58FA"/>
    <w:rsid w:val="007C026D"/>
    <w:rsid w:val="007C074E"/>
    <w:rsid w:val="007C10D2"/>
    <w:rsid w:val="007C603A"/>
    <w:rsid w:val="007C6F90"/>
    <w:rsid w:val="007D4983"/>
    <w:rsid w:val="007F4402"/>
    <w:rsid w:val="008064A7"/>
    <w:rsid w:val="00806D76"/>
    <w:rsid w:val="00833D1B"/>
    <w:rsid w:val="008361E1"/>
    <w:rsid w:val="008475DD"/>
    <w:rsid w:val="00847BB0"/>
    <w:rsid w:val="00856907"/>
    <w:rsid w:val="008606BA"/>
    <w:rsid w:val="008662F6"/>
    <w:rsid w:val="008765DC"/>
    <w:rsid w:val="008804F5"/>
    <w:rsid w:val="0089343F"/>
    <w:rsid w:val="00895411"/>
    <w:rsid w:val="008A0F7A"/>
    <w:rsid w:val="008A5439"/>
    <w:rsid w:val="008B07DB"/>
    <w:rsid w:val="008B1BF9"/>
    <w:rsid w:val="008D2100"/>
    <w:rsid w:val="008D7D15"/>
    <w:rsid w:val="008E6858"/>
    <w:rsid w:val="008F2369"/>
    <w:rsid w:val="009113C4"/>
    <w:rsid w:val="0092232C"/>
    <w:rsid w:val="00922A4F"/>
    <w:rsid w:val="00924484"/>
    <w:rsid w:val="009267C8"/>
    <w:rsid w:val="0092799F"/>
    <w:rsid w:val="009319AA"/>
    <w:rsid w:val="009335E2"/>
    <w:rsid w:val="009351C5"/>
    <w:rsid w:val="009422BF"/>
    <w:rsid w:val="00942385"/>
    <w:rsid w:val="0096253C"/>
    <w:rsid w:val="00970BA8"/>
    <w:rsid w:val="009751BD"/>
    <w:rsid w:val="0098159A"/>
    <w:rsid w:val="0098535A"/>
    <w:rsid w:val="009905EE"/>
    <w:rsid w:val="00994CCE"/>
    <w:rsid w:val="009B272C"/>
    <w:rsid w:val="009B6170"/>
    <w:rsid w:val="009C51FF"/>
    <w:rsid w:val="009E3436"/>
    <w:rsid w:val="009F47E6"/>
    <w:rsid w:val="00A077F9"/>
    <w:rsid w:val="00A12BC2"/>
    <w:rsid w:val="00A13C57"/>
    <w:rsid w:val="00A173C9"/>
    <w:rsid w:val="00A2277C"/>
    <w:rsid w:val="00A33B0D"/>
    <w:rsid w:val="00A40C6D"/>
    <w:rsid w:val="00A447C4"/>
    <w:rsid w:val="00A46650"/>
    <w:rsid w:val="00A46FFE"/>
    <w:rsid w:val="00A603EF"/>
    <w:rsid w:val="00A60D44"/>
    <w:rsid w:val="00A647DC"/>
    <w:rsid w:val="00A73820"/>
    <w:rsid w:val="00A85F4A"/>
    <w:rsid w:val="00A86A0E"/>
    <w:rsid w:val="00A96ECD"/>
    <w:rsid w:val="00A97FD9"/>
    <w:rsid w:val="00AA5DF3"/>
    <w:rsid w:val="00AA5F7F"/>
    <w:rsid w:val="00AD57AE"/>
    <w:rsid w:val="00AF1C2E"/>
    <w:rsid w:val="00B02226"/>
    <w:rsid w:val="00B023F6"/>
    <w:rsid w:val="00B05F39"/>
    <w:rsid w:val="00B15DE7"/>
    <w:rsid w:val="00B324CC"/>
    <w:rsid w:val="00B378ED"/>
    <w:rsid w:val="00B41174"/>
    <w:rsid w:val="00B4409C"/>
    <w:rsid w:val="00B70E8B"/>
    <w:rsid w:val="00B72B93"/>
    <w:rsid w:val="00B827BE"/>
    <w:rsid w:val="00B85782"/>
    <w:rsid w:val="00B86F65"/>
    <w:rsid w:val="00B9015A"/>
    <w:rsid w:val="00B90979"/>
    <w:rsid w:val="00B95A1F"/>
    <w:rsid w:val="00B968FA"/>
    <w:rsid w:val="00BA1FB6"/>
    <w:rsid w:val="00BA4AE1"/>
    <w:rsid w:val="00BA594D"/>
    <w:rsid w:val="00BA7F07"/>
    <w:rsid w:val="00BC6C98"/>
    <w:rsid w:val="00BD4325"/>
    <w:rsid w:val="00BE584C"/>
    <w:rsid w:val="00BF60D8"/>
    <w:rsid w:val="00BF663E"/>
    <w:rsid w:val="00BF68A1"/>
    <w:rsid w:val="00C17AFA"/>
    <w:rsid w:val="00C2131E"/>
    <w:rsid w:val="00C236E7"/>
    <w:rsid w:val="00C24776"/>
    <w:rsid w:val="00C27BF7"/>
    <w:rsid w:val="00C30B01"/>
    <w:rsid w:val="00C320E4"/>
    <w:rsid w:val="00C32324"/>
    <w:rsid w:val="00C338ED"/>
    <w:rsid w:val="00C33E41"/>
    <w:rsid w:val="00C35788"/>
    <w:rsid w:val="00C5056B"/>
    <w:rsid w:val="00C512E0"/>
    <w:rsid w:val="00C52FF0"/>
    <w:rsid w:val="00C6017B"/>
    <w:rsid w:val="00C6471A"/>
    <w:rsid w:val="00C7377C"/>
    <w:rsid w:val="00C770EF"/>
    <w:rsid w:val="00C771D0"/>
    <w:rsid w:val="00C8017E"/>
    <w:rsid w:val="00C812F5"/>
    <w:rsid w:val="00C829A8"/>
    <w:rsid w:val="00C82E74"/>
    <w:rsid w:val="00C87DE8"/>
    <w:rsid w:val="00CA602B"/>
    <w:rsid w:val="00CB025F"/>
    <w:rsid w:val="00CD3BD2"/>
    <w:rsid w:val="00CE7245"/>
    <w:rsid w:val="00CF07BC"/>
    <w:rsid w:val="00CF226F"/>
    <w:rsid w:val="00CF68E8"/>
    <w:rsid w:val="00D100BE"/>
    <w:rsid w:val="00D116BF"/>
    <w:rsid w:val="00D22B43"/>
    <w:rsid w:val="00D462D6"/>
    <w:rsid w:val="00D50B15"/>
    <w:rsid w:val="00D512FF"/>
    <w:rsid w:val="00D537DA"/>
    <w:rsid w:val="00D6281D"/>
    <w:rsid w:val="00D71FA5"/>
    <w:rsid w:val="00D929B9"/>
    <w:rsid w:val="00D93191"/>
    <w:rsid w:val="00D95DD3"/>
    <w:rsid w:val="00DA33AF"/>
    <w:rsid w:val="00DB6D3B"/>
    <w:rsid w:val="00DC1181"/>
    <w:rsid w:val="00DC5C26"/>
    <w:rsid w:val="00DD3CC1"/>
    <w:rsid w:val="00DD6ABC"/>
    <w:rsid w:val="00DD7A1E"/>
    <w:rsid w:val="00DE2784"/>
    <w:rsid w:val="00DE3E14"/>
    <w:rsid w:val="00DE4C2B"/>
    <w:rsid w:val="00DF3F9E"/>
    <w:rsid w:val="00DF754B"/>
    <w:rsid w:val="00E04AC6"/>
    <w:rsid w:val="00E05D3D"/>
    <w:rsid w:val="00E06E05"/>
    <w:rsid w:val="00E27245"/>
    <w:rsid w:val="00E41089"/>
    <w:rsid w:val="00E41343"/>
    <w:rsid w:val="00E42AD0"/>
    <w:rsid w:val="00E438C6"/>
    <w:rsid w:val="00E574D4"/>
    <w:rsid w:val="00E71340"/>
    <w:rsid w:val="00E72695"/>
    <w:rsid w:val="00E846C2"/>
    <w:rsid w:val="00E942C8"/>
    <w:rsid w:val="00EA4A71"/>
    <w:rsid w:val="00EB10A4"/>
    <w:rsid w:val="00EB685C"/>
    <w:rsid w:val="00EC389C"/>
    <w:rsid w:val="00EC62D4"/>
    <w:rsid w:val="00EC778E"/>
    <w:rsid w:val="00EE1B57"/>
    <w:rsid w:val="00EE1D0D"/>
    <w:rsid w:val="00EE55DB"/>
    <w:rsid w:val="00EE633C"/>
    <w:rsid w:val="00EF1F20"/>
    <w:rsid w:val="00EF6C0B"/>
    <w:rsid w:val="00F10B06"/>
    <w:rsid w:val="00F12774"/>
    <w:rsid w:val="00F207E4"/>
    <w:rsid w:val="00F43AF8"/>
    <w:rsid w:val="00F45CE5"/>
    <w:rsid w:val="00F46967"/>
    <w:rsid w:val="00F46D35"/>
    <w:rsid w:val="00F5097D"/>
    <w:rsid w:val="00F569E5"/>
    <w:rsid w:val="00F57E65"/>
    <w:rsid w:val="00F64330"/>
    <w:rsid w:val="00F64BEF"/>
    <w:rsid w:val="00F671E1"/>
    <w:rsid w:val="00F70DF8"/>
    <w:rsid w:val="00F740DF"/>
    <w:rsid w:val="00F833BD"/>
    <w:rsid w:val="00F90F71"/>
    <w:rsid w:val="00FB0450"/>
    <w:rsid w:val="00FB417D"/>
    <w:rsid w:val="00FB48BD"/>
    <w:rsid w:val="00FB7938"/>
    <w:rsid w:val="00FC0578"/>
    <w:rsid w:val="00FC2156"/>
    <w:rsid w:val="00FC60D4"/>
    <w:rsid w:val="00FD2E98"/>
    <w:rsid w:val="00FD3D0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64CF-D3AC-44E2-B64D-291426EC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1965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Regional Antofagasta</Company>
  <LinksUpToDate>false</LinksUpToDate>
  <CharactersWithSpaces>12750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Gobierno Regional Antofagasta</dc:creator>
  <cp:lastModifiedBy>Castro Juan JC. (Antofagasta)</cp:lastModifiedBy>
  <cp:revision>6</cp:revision>
  <cp:lastPrinted>2015-06-18T21:24:00Z</cp:lastPrinted>
  <dcterms:created xsi:type="dcterms:W3CDTF">2017-01-26T22:49:00Z</dcterms:created>
  <dcterms:modified xsi:type="dcterms:W3CDTF">2017-03-20T13:00:00Z</dcterms:modified>
</cp:coreProperties>
</file>