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</w:t>
      </w:r>
      <w:r w:rsidR="00FD4904">
        <w:rPr>
          <w:sz w:val="24"/>
          <w:szCs w:val="24"/>
        </w:rPr>
        <w:t xml:space="preserve">% F.N.D.R. de </w:t>
      </w:r>
      <w:bookmarkStart w:id="0" w:name="_GoBack"/>
      <w:bookmarkEnd w:id="0"/>
      <w:r w:rsidR="006758F0">
        <w:rPr>
          <w:sz w:val="24"/>
          <w:szCs w:val="24"/>
        </w:rPr>
        <w:t>Cultura</w:t>
      </w:r>
      <w:r w:rsidR="00FD4904">
        <w:rPr>
          <w:sz w:val="24"/>
          <w:szCs w:val="24"/>
        </w:rPr>
        <w:t xml:space="preserve"> </w:t>
      </w:r>
      <w:r w:rsidR="006758F0">
        <w:rPr>
          <w:sz w:val="24"/>
          <w:szCs w:val="24"/>
        </w:rPr>
        <w:t>del Gobierno R</w:t>
      </w:r>
      <w:r w:rsidR="002E2AF8">
        <w:rPr>
          <w:sz w:val="24"/>
          <w:szCs w:val="24"/>
        </w:rPr>
        <w:t xml:space="preserve">egional de Antofagasta, año </w:t>
      </w:r>
      <w:proofErr w:type="gramStart"/>
      <w:r w:rsidR="002E2AF8">
        <w:rPr>
          <w:sz w:val="24"/>
          <w:szCs w:val="24"/>
        </w:rPr>
        <w:t>2018</w:t>
      </w:r>
      <w:r w:rsidR="006758F0">
        <w:rPr>
          <w:sz w:val="24"/>
          <w:szCs w:val="24"/>
        </w:rPr>
        <w:t xml:space="preserve"> .</w:t>
      </w:r>
      <w:proofErr w:type="gramEnd"/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2E2AF8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…………………………………………/2018</w:t>
      </w:r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03" w:rsidRDefault="001E0503" w:rsidP="00D707E3">
      <w:pPr>
        <w:spacing w:after="0" w:line="240" w:lineRule="auto"/>
      </w:pPr>
      <w:r>
        <w:separator/>
      </w:r>
    </w:p>
  </w:endnote>
  <w:endnote w:type="continuationSeparator" w:id="0">
    <w:p w:rsidR="001E0503" w:rsidRDefault="001E0503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03" w:rsidRDefault="001E0503" w:rsidP="00D707E3">
      <w:pPr>
        <w:spacing w:after="0" w:line="240" w:lineRule="auto"/>
      </w:pPr>
      <w:r>
        <w:separator/>
      </w:r>
    </w:p>
  </w:footnote>
  <w:footnote w:type="continuationSeparator" w:id="0">
    <w:p w:rsidR="001E0503" w:rsidRDefault="001E0503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6959"/>
    <w:rsid w:val="001466A2"/>
    <w:rsid w:val="00181824"/>
    <w:rsid w:val="001E0503"/>
    <w:rsid w:val="002D6C9D"/>
    <w:rsid w:val="002E2AF8"/>
    <w:rsid w:val="005B517A"/>
    <w:rsid w:val="006074FA"/>
    <w:rsid w:val="006758F0"/>
    <w:rsid w:val="00780320"/>
    <w:rsid w:val="007B1A21"/>
    <w:rsid w:val="00870A73"/>
    <w:rsid w:val="008C4FF8"/>
    <w:rsid w:val="00951345"/>
    <w:rsid w:val="00BD521E"/>
    <w:rsid w:val="00CD5515"/>
    <w:rsid w:val="00D707E3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6</cp:revision>
  <dcterms:created xsi:type="dcterms:W3CDTF">2016-12-15T21:24:00Z</dcterms:created>
  <dcterms:modified xsi:type="dcterms:W3CDTF">2018-05-08T16:24:00Z</dcterms:modified>
</cp:coreProperties>
</file>