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  <w:r w:rsidRPr="00124255">
        <w:rPr>
          <w:rFonts w:ascii="Tahoma" w:hAnsi="Tahoma" w:cs="Tahoma"/>
          <w:sz w:val="28"/>
          <w:szCs w:val="28"/>
        </w:rPr>
        <w:t xml:space="preserve"> </w:t>
      </w:r>
      <w:r w:rsidR="00507458">
        <w:rPr>
          <w:rFonts w:ascii="Tahoma" w:hAnsi="Tahoma" w:cs="Tahoma"/>
          <w:sz w:val="28"/>
          <w:szCs w:val="28"/>
        </w:rPr>
        <w:t xml:space="preserve">GENERAL 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7F4402" w:rsidRPr="00124255">
        <w:rPr>
          <w:rFonts w:ascii="Tahoma" w:hAnsi="Tahoma" w:cs="Tahoma"/>
          <w:sz w:val="28"/>
          <w:szCs w:val="28"/>
        </w:rPr>
        <w:t>201</w:t>
      </w:r>
      <w:r w:rsidR="007F4402">
        <w:rPr>
          <w:rFonts w:ascii="Tahoma" w:hAnsi="Tahoma" w:cs="Tahoma"/>
          <w:sz w:val="28"/>
          <w:szCs w:val="28"/>
        </w:rPr>
        <w:t>7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E41089" w:rsidRDefault="00E41089" w:rsidP="00C87DE8">
      <w:pPr>
        <w:pStyle w:val="Textoindependiente2"/>
        <w:rPr>
          <w:rFonts w:ascii="Arial Narrow" w:hAnsi="Arial Narrow"/>
        </w:rPr>
      </w:pPr>
    </w:p>
    <w:p w:rsidR="00B41174" w:rsidRDefault="00B41174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8F2369" w:rsidRDefault="00683CF1" w:rsidP="0031464B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1.1  </w:t>
      </w:r>
      <w:r w:rsidR="008F2369">
        <w:rPr>
          <w:rFonts w:ascii="Arial Narrow" w:hAnsi="Arial Narrow"/>
          <w:b/>
        </w:rPr>
        <w:t>Marque con una X la categoría o modalidad a la que postula</w:t>
      </w:r>
      <w:r w:rsidR="00612687">
        <w:rPr>
          <w:rFonts w:ascii="Arial Narrow" w:hAnsi="Arial Narrow"/>
          <w:b/>
        </w:rPr>
        <w:t xml:space="preserve"> (SOLO UNA)</w:t>
      </w:r>
      <w:r w:rsidR="00281F5B">
        <w:rPr>
          <w:rFonts w:ascii="Arial Narrow" w:hAnsi="Arial Narrow"/>
          <w:b/>
        </w:rPr>
        <w:t>*</w:t>
      </w:r>
    </w:p>
    <w:p w:rsidR="00281F5B" w:rsidRDefault="00281F5B" w:rsidP="0031464B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3544"/>
        <w:gridCol w:w="542"/>
      </w:tblGrid>
      <w:tr w:rsidR="008A5439" w:rsidRPr="008A5439" w:rsidTr="00B41174">
        <w:trPr>
          <w:trHeight w:val="223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7B4BCC" w:rsidRPr="008A5439" w:rsidRDefault="007B4BCC" w:rsidP="00F57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B4BCC" w:rsidRPr="008A5439" w:rsidRDefault="007B4BCC" w:rsidP="00F57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SUBCATEGORÍA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B4BCC" w:rsidRPr="008A5439" w:rsidRDefault="008A5439" w:rsidP="008A54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4BCC" w:rsidRPr="008A5439" w:rsidRDefault="007B4BCC" w:rsidP="008A54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DE LA REPRESENTACIÓN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Danza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0" w:name="RANGE!E2:E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0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Teatro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" w:name="RANGE!E5:E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Ópera y Obras Cantadas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" w:name="RANGE!E8:E1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Artes Circenses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3" w:name="RANGE!E11:E1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disciplinas e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4" w:name="RANGE!E1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AUDIOVISUALES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ficción Audiovisual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5" w:name="RANGE!E15:E1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Documentales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6" w:name="RANGE!E18:E2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</w:t>
            </w:r>
            <w:bookmarkEnd w:id="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578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audiovisuales</w:t>
            </w:r>
          </w:p>
          <w:p w:rsidR="00C33E41" w:rsidRPr="008A5439" w:rsidRDefault="00C33E41" w:rsidP="00A36C6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7" w:name="RANGE!E2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audiovisuales.</w:t>
            </w:r>
            <w:bookmarkEnd w:id="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8" w:name="RANGE!E2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lastRenderedPageBreak/>
              <w:t>MÚSICA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Musical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9" w:name="RANGE!E23:E2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Reedición de material desarrollado por músicos regionales.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musicales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0" w:name="RANGE!E2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cuyo género artístico principal sea la música.</w:t>
            </w:r>
            <w:bookmarkEnd w:id="1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Orquestas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1" w:name="RANGE!E2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la continuidad de orquestas infantiles y/o juveniles.</w:t>
            </w:r>
            <w:bookmarkEnd w:id="1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Bandas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2" w:name="RANGE!E29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bandas de cualquier género musical.</w:t>
            </w:r>
            <w:bookmarkEnd w:id="1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3" w:name="RANGE!E3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Giras, Itinerancias, temporadas de conciertos, Encuentros, etc.</w:t>
            </w:r>
            <w:bookmarkEnd w:id="1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4" w:name="RANGE!E3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Publicación de obras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5" w:name="RANGE!E32:E3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Publicación de obras inéditas individuales o colectivas.</w:t>
            </w:r>
            <w:bookmarkEnd w:id="1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Reedición de libros ganadores, desarrollados por escritores regionales.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 para escritores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Ferias y concursos literarios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6" w:name="RANGE!E3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ferias y encuentros cuya principal actividad sea el fomento literario.</w:t>
            </w:r>
            <w:bookmarkEnd w:id="1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Fomento a la lectura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7" w:name="RANGE!E3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Eventos y actividades literarias.</w:t>
            </w:r>
            <w:bookmarkEnd w:id="1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8" w:name="RANGE!E3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Producción y creación de obras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9" w:name="RANGE!E39:E4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Creaciones originales, individuales o colectivas, y su exposición.</w:t>
            </w:r>
            <w:bookmarkEnd w:id="1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Réplicas de obras ya desarrolladas.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talleres formativos y/o capacitación para artistas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A647DC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5439" w:rsidRPr="008A5439" w:rsidRDefault="008A5439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9905E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Exposiciones y presentaciones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0" w:name="RANGE!E4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Exposiciones de obras ya realizadas.</w:t>
            </w:r>
            <w:bookmarkEnd w:id="2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9905E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Itinerancias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1" w:name="RANGE!E4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Muestras itinerantes de obras individuales o colectivas.</w:t>
            </w:r>
            <w:bookmarkEnd w:id="2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9905EE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281F5B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tabs>
                <w:tab w:val="left" w:pos="1234"/>
              </w:tabs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2" w:name="RANGE!E4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22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3E41" w:rsidRPr="008A5439" w:rsidRDefault="00C33E41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INICIATIVAS MULTICULTURALES Y MULTIDISCIPLINARIAS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Del="00127F4D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Del="00127F4D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ASTRONOMÍA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Del="00127F4D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549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EMBAJADAS CULTURALES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3" w:name="RANGE!E5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Embajadas Nacionales</w:t>
            </w:r>
            <w:bookmarkEnd w:id="23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549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4" w:name="RANGE!E5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Embajadas Internacionales</w:t>
            </w:r>
            <w:bookmarkEnd w:id="2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RESIDENCIAS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INVESTIGACIÓN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DIFUSIÓN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INMUEBLES Y ZONAS CON VALOR PATRIMONIAL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8A5439" w:rsidRPr="008A5439" w:rsidTr="00B41174">
        <w:trPr>
          <w:trHeight w:val="284"/>
        </w:trPr>
        <w:tc>
          <w:tcPr>
            <w:tcW w:w="9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COLECCIONES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439" w:rsidRPr="008A5439" w:rsidRDefault="008A5439" w:rsidP="008A5439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s-CL"/>
              </w:rPr>
            </w:pPr>
          </w:p>
        </w:tc>
      </w:tr>
    </w:tbl>
    <w:p w:rsidR="007B4BCC" w:rsidRDefault="007B4BCC">
      <w:pPr>
        <w:rPr>
          <w:rFonts w:asciiTheme="minorHAnsi" w:hAnsiTheme="minorHAnsi"/>
          <w:b/>
          <w:bCs/>
          <w:sz w:val="20"/>
        </w:rPr>
      </w:pPr>
    </w:p>
    <w:tbl>
      <w:tblPr>
        <w:tblStyle w:val="Tablaconcuadrcula"/>
        <w:tblW w:w="9223" w:type="dxa"/>
        <w:jc w:val="center"/>
        <w:tblInd w:w="-467" w:type="dxa"/>
        <w:tblLayout w:type="fixed"/>
        <w:tblLook w:val="04A0" w:firstRow="1" w:lastRow="0" w:firstColumn="1" w:lastColumn="0" w:noHBand="0" w:noVBand="1"/>
      </w:tblPr>
      <w:tblGrid>
        <w:gridCol w:w="9223"/>
      </w:tblGrid>
      <w:tr w:rsidR="00B41174" w:rsidRPr="00CF63B2" w:rsidTr="00F50CE4">
        <w:trPr>
          <w:trHeight w:val="300"/>
          <w:jc w:val="center"/>
        </w:trPr>
        <w:tc>
          <w:tcPr>
            <w:tcW w:w="92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41174" w:rsidRPr="00B41174" w:rsidRDefault="00B41174" w:rsidP="00F50CE4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L"/>
              </w:rPr>
            </w:pPr>
            <w:r w:rsidRPr="00B41174">
              <w:rPr>
                <w:rFonts w:ascii="Tahoma" w:hAnsi="Tahoma" w:cs="Tahoma"/>
                <w:b/>
                <w:sz w:val="20"/>
                <w:szCs w:val="20"/>
                <w:lang w:val="es-CL"/>
              </w:rPr>
              <w:t xml:space="preserve">*) </w:t>
            </w:r>
            <w:r w:rsidRPr="00B41174">
              <w:rPr>
                <w:rFonts w:ascii="Tahoma" w:hAnsi="Tahoma" w:cs="Tahoma"/>
                <w:b/>
                <w:sz w:val="20"/>
                <w:szCs w:val="20"/>
              </w:rPr>
              <w:t>Si una iniciativa abarca más de una categoría, el monto máximo solicitado del proyecto será el de aquella que indique el monto más alto.</w:t>
            </w:r>
          </w:p>
        </w:tc>
      </w:tr>
    </w:tbl>
    <w:p w:rsidR="00B41174" w:rsidRPr="00B41174" w:rsidRDefault="00B41174">
      <w:pPr>
        <w:rPr>
          <w:rFonts w:asciiTheme="minorHAnsi" w:hAnsiTheme="minorHAnsi"/>
          <w:b/>
          <w:bCs/>
          <w:sz w:val="20"/>
        </w:rPr>
      </w:pPr>
    </w:p>
    <w:p w:rsidR="008A5439" w:rsidRDefault="008A5439">
      <w:pPr>
        <w:rPr>
          <w:rFonts w:asciiTheme="minorHAnsi" w:hAnsiTheme="minorHAnsi"/>
          <w:b/>
          <w:bCs/>
          <w:sz w:val="20"/>
        </w:rPr>
      </w:pPr>
    </w:p>
    <w:p w:rsidR="007B4BCC" w:rsidRDefault="007B4BCC">
      <w:pPr>
        <w:rPr>
          <w:rFonts w:asciiTheme="minorHAnsi" w:hAnsiTheme="minorHAnsi"/>
          <w:b/>
          <w:bCs/>
          <w:sz w:val="20"/>
        </w:rPr>
      </w:pPr>
    </w:p>
    <w:p w:rsidR="00607DB4" w:rsidRPr="00124255" w:rsidRDefault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2.1</w:t>
      </w:r>
      <w:r w:rsidR="00607DB4" w:rsidRPr="00124255">
        <w:rPr>
          <w:rFonts w:ascii="Arial Narrow" w:hAnsi="Arial Narrow"/>
          <w:b/>
          <w:bCs/>
          <w:u w:val="single"/>
        </w:rPr>
        <w:t xml:space="preserve">. IDENTIFICACIÓN </w:t>
      </w:r>
      <w:r w:rsidR="00FD2E98" w:rsidRPr="00124255">
        <w:rPr>
          <w:rFonts w:ascii="Arial Narrow" w:hAnsi="Arial Narrow"/>
          <w:b/>
          <w:bCs/>
          <w:u w:val="single"/>
        </w:rPr>
        <w:t>DE LA INSTITUCION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2D201F" w:rsidRPr="0012425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A69F8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D201F">
            <w:pPr>
              <w:pStyle w:val="Ttulo1"/>
              <w:rPr>
                <w:rFonts w:ascii="Arial Narrow" w:hAnsi="Arial Narrow"/>
              </w:rPr>
            </w:pPr>
          </w:p>
        </w:tc>
      </w:tr>
      <w:tr w:rsidR="00607DB4" w:rsidRPr="0012425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B4" w:rsidRPr="00124255" w:rsidRDefault="00607DB4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3B2AD1" w:rsidRPr="0012425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</w:t>
            </w:r>
            <w:r w:rsidR="002A69F8" w:rsidRPr="00124255">
              <w:rPr>
                <w:rFonts w:ascii="Arial Narrow" w:hAnsi="Arial Narrow"/>
                <w:b/>
                <w:bCs/>
              </w:rPr>
              <w:t xml:space="preserve">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="002A69F8" w:rsidRPr="00124255">
              <w:rPr>
                <w:rFonts w:ascii="Arial Narrow" w:hAnsi="Arial Narrow"/>
              </w:rPr>
              <w:t xml:space="preserve">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3376F" w:rsidP="004E4532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</w:t>
            </w:r>
            <w:r w:rsidR="004E4532">
              <w:rPr>
                <w:rFonts w:ascii="Arial Narrow" w:hAnsi="Arial Narrow"/>
              </w:rPr>
              <w:t xml:space="preserve">y fecha </w:t>
            </w:r>
            <w:r>
              <w:rPr>
                <w:rFonts w:ascii="Arial Narrow" w:hAnsi="Arial Narrow"/>
              </w:rPr>
              <w:t>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</w:t>
            </w:r>
            <w:r w:rsidR="002D201F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A69F8" w:rsidRPr="00124255">
              <w:rPr>
                <w:rFonts w:ascii="Arial Narrow" w:hAnsi="Arial Narrow"/>
                <w:b/>
                <w:bCs/>
              </w:rPr>
              <w:t>(E-mail) Institucional</w:t>
            </w:r>
          </w:p>
        </w:tc>
      </w:tr>
      <w:tr w:rsidR="003B2AD1" w:rsidRPr="00124255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2D72" w:rsidRDefault="00052D7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30B01" w:rsidRPr="00124255" w:rsidTr="00D462D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30B01" w:rsidRPr="00124255" w:rsidTr="00D462D6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</w:rPr>
            </w:pPr>
          </w:p>
        </w:tc>
      </w:tr>
    </w:tbl>
    <w:p w:rsidR="00C30B01" w:rsidRPr="00124255" w:rsidRDefault="00C30B01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71FA5" w:rsidRPr="00124255" w:rsidTr="001C4566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="00D537DA"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D71FA5" w:rsidRPr="00124255" w:rsidTr="001C4566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</w:tr>
    </w:tbl>
    <w:p w:rsidR="00F207E4" w:rsidRPr="00C2131E" w:rsidRDefault="00C2131E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131E" w:rsidRPr="00124255" w:rsidRDefault="00C2131E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86A0E" w:rsidRPr="0012425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86A0E" w:rsidRPr="00124255" w:rsidRDefault="002A69F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</w:t>
            </w:r>
            <w:r w:rsidR="00A86A0E" w:rsidRPr="00124255">
              <w:rPr>
                <w:rFonts w:ascii="Arial Narrow" w:hAnsi="Arial Narrow"/>
              </w:rPr>
              <w:t>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86A0E" w:rsidRPr="00124255">
        <w:trPr>
          <w:cantSplit/>
        </w:trPr>
        <w:tc>
          <w:tcPr>
            <w:tcW w:w="5830" w:type="dxa"/>
          </w:tcPr>
          <w:p w:rsidR="00A86A0E" w:rsidRPr="00124255" w:rsidRDefault="00A86A0E" w:rsidP="00052D72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</w:tr>
    </w:tbl>
    <w:p w:rsidR="002F28A9" w:rsidRPr="00124255" w:rsidRDefault="00052D72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D537DA" w:rsidRDefault="00D537DA" w:rsidP="00FD2E98">
      <w:pPr>
        <w:rPr>
          <w:rFonts w:ascii="Arial Narrow" w:hAnsi="Arial Narrow"/>
          <w:b/>
          <w:bCs/>
          <w:u w:val="single"/>
        </w:rPr>
      </w:pPr>
    </w:p>
    <w:p w:rsidR="00FD2E98" w:rsidRPr="00124255" w:rsidRDefault="00EC389C" w:rsidP="00FD2E9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>.</w:t>
      </w:r>
      <w:r w:rsidR="00D462D6"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 xml:space="preserve"> IDENTIFICACIÓN DEL </w:t>
      </w:r>
      <w:r w:rsidR="002F28A9" w:rsidRPr="00124255">
        <w:rPr>
          <w:rFonts w:ascii="Arial Narrow" w:hAnsi="Arial Narrow"/>
          <w:b/>
          <w:bCs/>
          <w:u w:val="single"/>
        </w:rPr>
        <w:t xml:space="preserve">ENCARGADO DE EJECUCION </w:t>
      </w:r>
      <w:r w:rsidR="00FD2E98" w:rsidRPr="00124255">
        <w:rPr>
          <w:rFonts w:ascii="Arial Narrow" w:hAnsi="Arial Narrow"/>
          <w:b/>
          <w:bCs/>
          <w:u w:val="single"/>
        </w:rPr>
        <w:t>DEL PROYECTO</w:t>
      </w:r>
      <w:r w:rsidR="002F28A9" w:rsidRPr="00124255">
        <w:rPr>
          <w:rFonts w:ascii="Arial Narrow" w:hAnsi="Arial Narrow"/>
          <w:b/>
          <w:bCs/>
          <w:u w:val="single"/>
        </w:rPr>
        <w:t>.</w:t>
      </w:r>
    </w:p>
    <w:p w:rsidR="00052D72" w:rsidRPr="00124255" w:rsidRDefault="00052D7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FC60D4" w:rsidRPr="00124255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207E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Pr="00124255">
              <w:rPr>
                <w:rFonts w:ascii="Arial Narrow" w:hAnsi="Arial Narrow"/>
                <w:b/>
                <w:bCs/>
              </w:rPr>
              <w:t>del proyecto</w:t>
            </w:r>
          </w:p>
        </w:tc>
      </w:tr>
      <w:tr w:rsidR="00FC60D4" w:rsidRPr="00124255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2D201F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</w:rPr>
            </w:pPr>
          </w:p>
        </w:tc>
      </w:tr>
    </w:tbl>
    <w:p w:rsidR="00EB10A4" w:rsidRPr="00124255" w:rsidRDefault="00EB10A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FD2E98" w:rsidRPr="00124255" w:rsidTr="00755882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C60D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D2E9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2F28A9" w:rsidRPr="00124255">
              <w:rPr>
                <w:rFonts w:ascii="Arial Narrow" w:hAnsi="Arial Narrow"/>
              </w:rPr>
              <w:t>Encargado</w:t>
            </w:r>
            <w:r w:rsidR="00F207E4"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FD2E98" w:rsidRPr="00124255" w:rsidTr="00755882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</w:tr>
    </w:tbl>
    <w:p w:rsidR="00D71FA5" w:rsidRPr="00124255" w:rsidRDefault="00D71FA5" w:rsidP="00FD2E98">
      <w:pPr>
        <w:rPr>
          <w:rFonts w:ascii="Arial Narrow" w:hAnsi="Arial Narrow"/>
        </w:rPr>
      </w:pPr>
    </w:p>
    <w:p w:rsidR="00D71FA5" w:rsidRPr="00124255" w:rsidRDefault="00D71FA5" w:rsidP="00FD2E98">
      <w:pPr>
        <w:rPr>
          <w:rFonts w:ascii="Arial Narrow" w:hAnsi="Arial Narrow"/>
        </w:rPr>
      </w:pPr>
    </w:p>
    <w:p w:rsidR="00CA602B" w:rsidRPr="00D462D6" w:rsidRDefault="0098159A" w:rsidP="008064A7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 w:rsidR="00D462D6"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98159A" w:rsidRDefault="0098159A" w:rsidP="008064A7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D462D6" w:rsidRPr="00124255" w:rsidTr="00D462D6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6" w:rsidRPr="00124255" w:rsidRDefault="00D462D6" w:rsidP="00D462D6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6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D462D6" w:rsidRPr="00124255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4065A0" w:rsidRPr="00124255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674573" w:rsidRPr="00124255" w:rsidRDefault="00EC389C" w:rsidP="0067457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3</w:t>
      </w:r>
      <w:r w:rsidR="00674573"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674573" w:rsidRPr="00124255" w:rsidRDefault="00674573" w:rsidP="00674573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674573" w:rsidRPr="00124255" w:rsidRDefault="00674573" w:rsidP="00674573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674573" w:rsidRPr="00124255" w:rsidRDefault="00674573" w:rsidP="00674573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 w:rsidR="003E2DE8"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 w:rsidR="003E2DE8"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674573" w:rsidRPr="00124255" w:rsidRDefault="00674573" w:rsidP="0067457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4573" w:rsidRPr="00124255" w:rsidTr="008475DD">
        <w:trPr>
          <w:trHeight w:val="692"/>
        </w:trPr>
        <w:tc>
          <w:tcPr>
            <w:tcW w:w="9250" w:type="dxa"/>
          </w:tcPr>
          <w:p w:rsidR="00674573" w:rsidRPr="00124255" w:rsidRDefault="00674573" w:rsidP="008475DD"/>
          <w:p w:rsidR="00674573" w:rsidRPr="00124255" w:rsidRDefault="00674573" w:rsidP="008475DD"/>
          <w:p w:rsidR="00674573" w:rsidRPr="00124255" w:rsidRDefault="00674573" w:rsidP="008475DD"/>
          <w:p w:rsidR="00674573" w:rsidRDefault="00674573" w:rsidP="008475DD"/>
          <w:p w:rsidR="007C026D" w:rsidRDefault="007C026D" w:rsidP="008475DD"/>
          <w:p w:rsidR="007C026D" w:rsidRDefault="007C026D" w:rsidP="008475DD"/>
          <w:p w:rsidR="007C026D" w:rsidRPr="00124255" w:rsidRDefault="007C026D" w:rsidP="008475DD"/>
          <w:p w:rsidR="00674573" w:rsidRPr="00124255" w:rsidRDefault="00674573" w:rsidP="008475DD"/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</w:tc>
      </w:tr>
    </w:tbl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74573" w:rsidRDefault="00674573" w:rsidP="00674573">
      <w:pPr>
        <w:rPr>
          <w:rFonts w:ascii="Arial Narrow" w:hAnsi="Arial Narrow"/>
          <w:b/>
          <w:bCs/>
        </w:rPr>
      </w:pPr>
    </w:p>
    <w:p w:rsidR="005F4A5C" w:rsidRDefault="005F4A5C" w:rsidP="00674573">
      <w:pPr>
        <w:rPr>
          <w:rFonts w:ascii="Arial Narrow" w:hAnsi="Arial Narrow"/>
          <w:b/>
          <w:bCs/>
        </w:rPr>
      </w:pPr>
    </w:p>
    <w:p w:rsidR="005F4A5C" w:rsidRPr="00124255" w:rsidRDefault="005F4A5C" w:rsidP="00674573">
      <w:pPr>
        <w:rPr>
          <w:rFonts w:ascii="Arial Narrow" w:hAnsi="Arial Narrow"/>
          <w:b/>
          <w:bCs/>
        </w:rPr>
      </w:pPr>
    </w:p>
    <w:p w:rsidR="00C829A8" w:rsidRPr="00124255" w:rsidRDefault="00FC2156" w:rsidP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4</w:t>
      </w:r>
      <w:r w:rsidR="00C829A8" w:rsidRPr="00124255">
        <w:rPr>
          <w:rFonts w:ascii="Arial Narrow" w:hAnsi="Arial Narrow"/>
          <w:b/>
          <w:bCs/>
          <w:u w:val="single"/>
        </w:rPr>
        <w:t>. DESCRIPCIÓN</w:t>
      </w:r>
      <w:r w:rsidR="00833D1B" w:rsidRPr="00124255">
        <w:rPr>
          <w:rFonts w:ascii="Arial Narrow" w:hAnsi="Arial Narrow"/>
          <w:b/>
          <w:bCs/>
          <w:u w:val="single"/>
        </w:rPr>
        <w:t xml:space="preserve"> DEL PROYECTO </w:t>
      </w:r>
      <w:r w:rsidR="009113C4" w:rsidRPr="00124255">
        <w:rPr>
          <w:rFonts w:ascii="Arial Narrow" w:hAnsi="Arial Narrow"/>
          <w:b/>
          <w:bCs/>
          <w:u w:val="single"/>
        </w:rPr>
        <w:t xml:space="preserve">Y FUNDAMENTACIÓN </w:t>
      </w:r>
      <w:r w:rsidR="00C829A8" w:rsidRPr="00124255">
        <w:rPr>
          <w:rFonts w:ascii="Arial Narrow" w:hAnsi="Arial Narrow"/>
          <w:b/>
          <w:bCs/>
          <w:u w:val="single"/>
        </w:rPr>
        <w:t>DEL PROYECTO</w:t>
      </w:r>
      <w:r w:rsidR="005D7217">
        <w:rPr>
          <w:rFonts w:ascii="Arial Narrow" w:hAnsi="Arial Narrow"/>
          <w:b/>
          <w:bCs/>
          <w:u w:val="single"/>
        </w:rPr>
        <w:t>.</w:t>
      </w:r>
    </w:p>
    <w:p w:rsidR="00833D1B" w:rsidRPr="00124255" w:rsidRDefault="00833D1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65A0" w:rsidRPr="00124255" w:rsidRDefault="00667918" w:rsidP="00667918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</w:t>
      </w:r>
      <w:r w:rsidR="004A3FBF" w:rsidRPr="00124255">
        <w:rPr>
          <w:rFonts w:ascii="Arial Narrow" w:hAnsi="Arial Narrow"/>
          <w:b/>
        </w:rPr>
        <w:t xml:space="preserve"> -35 líneas aprox.-</w:t>
      </w:r>
      <w:r w:rsidRPr="00124255">
        <w:rPr>
          <w:rFonts w:ascii="Arial Narrow" w:hAnsi="Arial Narrow"/>
        </w:rPr>
        <w:t xml:space="preserve">, </w:t>
      </w:r>
      <w:r w:rsidR="009113C4" w:rsidRPr="00124255">
        <w:rPr>
          <w:rFonts w:ascii="Arial Narrow" w:hAnsi="Arial Narrow"/>
        </w:rPr>
        <w:t>incluidos espacios</w:t>
      </w:r>
      <w:r w:rsidRPr="00124255">
        <w:rPr>
          <w:rFonts w:ascii="Arial Narrow" w:hAnsi="Arial Narrow"/>
        </w:rPr>
        <w:t xml:space="preserve">; aquí se debe enfocar la presentación de las características sobresalientes del proyecto: objetivos, principales tareas, productos a desarrollar, etapas, actividades, personas e instituciones involucradas, </w:t>
      </w:r>
      <w:r w:rsidR="009113C4" w:rsidRPr="00124255">
        <w:rPr>
          <w:rFonts w:ascii="Arial Narrow" w:hAnsi="Arial Narrow"/>
        </w:rPr>
        <w:t>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</w:t>
      </w:r>
      <w:r w:rsidRPr="00124255">
        <w:rPr>
          <w:rFonts w:ascii="Arial Narrow" w:hAnsi="Arial Narrow"/>
        </w:rPr>
        <w:t>; y toda otra información importante que permita tener una noción acabada del proyecto y el impacto del mismo).</w:t>
      </w:r>
      <w:r w:rsidR="004065A0" w:rsidRPr="00124255">
        <w:rPr>
          <w:rFonts w:ascii="Arial Narrow" w:hAnsi="Arial Narrow"/>
        </w:rPr>
        <w:t xml:space="preserve"> </w:t>
      </w:r>
    </w:p>
    <w:p w:rsidR="00F46967" w:rsidRPr="00124255" w:rsidRDefault="004065A0" w:rsidP="004065A0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>edes de t</w:t>
      </w:r>
      <w:r w:rsidR="00F46967" w:rsidRPr="00124255">
        <w:rPr>
          <w:rFonts w:ascii="Arial Narrow" w:hAnsi="Arial Narrow"/>
          <w:bCs/>
        </w:rPr>
        <w:t xml:space="preserve">rabajo, </w:t>
      </w:r>
      <w:r w:rsidRPr="00124255">
        <w:rPr>
          <w:rFonts w:ascii="Arial Narrow" w:hAnsi="Arial Narrow"/>
          <w:bCs/>
        </w:rPr>
        <w:t>otras o</w:t>
      </w:r>
      <w:r w:rsidR="00F46967" w:rsidRPr="00124255">
        <w:rPr>
          <w:rFonts w:ascii="Arial Narrow" w:hAnsi="Arial Narrow"/>
          <w:bCs/>
        </w:rPr>
        <w:t xml:space="preserve">rganizaciones involucradas, participación de agrupaciones e instituciones de relevancia cultural y social, </w:t>
      </w:r>
      <w:r w:rsidRPr="00124255">
        <w:rPr>
          <w:rFonts w:ascii="Arial Narrow" w:hAnsi="Arial Narrow"/>
          <w:bCs/>
        </w:rPr>
        <w:t>etc., y otras instancias de asociatividad que el proyecto suscite.</w:t>
      </w:r>
    </w:p>
    <w:p w:rsidR="00F46967" w:rsidRPr="00124255" w:rsidRDefault="00F46967" w:rsidP="00667918">
      <w:pPr>
        <w:jc w:val="both"/>
        <w:rPr>
          <w:rFonts w:ascii="Arial Narrow" w:hAnsi="Arial Narrow"/>
        </w:rPr>
      </w:pPr>
    </w:p>
    <w:p w:rsidR="00C829A8" w:rsidRPr="00124255" w:rsidRDefault="00C829A8" w:rsidP="00C829A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606BA" w:rsidRPr="00124255" w:rsidTr="00667918">
        <w:tc>
          <w:tcPr>
            <w:tcW w:w="9250" w:type="dxa"/>
          </w:tcPr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5" w:name="OLE_LINK1"/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5"/>
    </w:tbl>
    <w:p w:rsidR="004065A0" w:rsidRPr="00124255" w:rsidRDefault="004065A0" w:rsidP="008606BA">
      <w:pPr>
        <w:rPr>
          <w:rFonts w:ascii="Arial Narrow" w:hAnsi="Arial Narrow"/>
          <w:b/>
          <w:bCs/>
          <w:u w:val="single"/>
        </w:rPr>
      </w:pPr>
    </w:p>
    <w:p w:rsidR="00EC389C" w:rsidRDefault="00EC389C" w:rsidP="008606BA">
      <w:pPr>
        <w:rPr>
          <w:rFonts w:ascii="Arial Narrow" w:hAnsi="Arial Narrow"/>
          <w:b/>
          <w:bCs/>
          <w:u w:val="single"/>
        </w:rPr>
      </w:pPr>
    </w:p>
    <w:p w:rsidR="00FC2156" w:rsidRDefault="00FC2156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br w:type="page"/>
      </w:r>
    </w:p>
    <w:p w:rsidR="00EC389C" w:rsidRPr="00124255" w:rsidRDefault="00FC2156" w:rsidP="00EC389C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5</w:t>
      </w:r>
      <w:r w:rsidR="00EC389C" w:rsidRPr="00124255">
        <w:rPr>
          <w:rFonts w:ascii="Arial Narrow" w:hAnsi="Arial Narrow" w:cs="Arial Narrow"/>
          <w:b/>
          <w:bCs/>
          <w:u w:val="single"/>
        </w:rPr>
        <w:t>. ALCANCE DEL PROYECTO</w:t>
      </w:r>
      <w:r w:rsidR="00EC389C">
        <w:rPr>
          <w:rFonts w:ascii="Arial Narrow" w:hAnsi="Arial Narrow" w:cs="Arial Narrow"/>
          <w:b/>
          <w:bCs/>
          <w:u w:val="single"/>
        </w:rPr>
        <w:t>.</w:t>
      </w:r>
    </w:p>
    <w:p w:rsidR="00EC389C" w:rsidRPr="00124255" w:rsidRDefault="00EC389C" w:rsidP="00EC389C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EC389C" w:rsidRPr="006259F5" w:rsidTr="007B4BCC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1275" w:type="dxa"/>
            <w:shd w:val="clear" w:color="auto" w:fill="auto"/>
          </w:tcPr>
          <w:p w:rsidR="00EC389C" w:rsidRPr="00DE30EA" w:rsidRDefault="00EC389C" w:rsidP="007B4B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Marque con una X el alcance del proyecto</w:t>
            </w:r>
          </w:p>
        </w:tc>
      </w:tr>
      <w:tr w:rsidR="00EC389C" w:rsidRPr="006259F5" w:rsidTr="007B4BCC">
        <w:tc>
          <w:tcPr>
            <w:tcW w:w="3369" w:type="dxa"/>
            <w:shd w:val="clear" w:color="auto" w:fill="auto"/>
          </w:tcPr>
          <w:p w:rsidR="00EC389C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1275" w:type="dxa"/>
            <w:shd w:val="clear" w:color="auto" w:fill="auto"/>
          </w:tcPr>
          <w:p w:rsidR="00EC389C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7B4BCC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Intercomunal</w:t>
            </w:r>
          </w:p>
        </w:tc>
        <w:tc>
          <w:tcPr>
            <w:tcW w:w="1275" w:type="dxa"/>
            <w:shd w:val="clear" w:color="auto" w:fill="auto"/>
          </w:tcPr>
          <w:p w:rsidR="00EC389C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7B4BCC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1275" w:type="dxa"/>
            <w:shd w:val="clear" w:color="auto" w:fill="auto"/>
          </w:tcPr>
          <w:p w:rsidR="00EC389C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7B4BCC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275" w:type="dxa"/>
            <w:shd w:val="clear" w:color="auto" w:fill="auto"/>
          </w:tcPr>
          <w:p w:rsidR="00EC389C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EC389C" w:rsidRPr="006259F5" w:rsidTr="007B4BCC">
        <w:tc>
          <w:tcPr>
            <w:tcW w:w="3369" w:type="dxa"/>
            <w:shd w:val="clear" w:color="auto" w:fill="auto"/>
          </w:tcPr>
          <w:p w:rsidR="00EC389C" w:rsidRPr="006259F5" w:rsidRDefault="00EC389C" w:rsidP="007B4BCC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1275" w:type="dxa"/>
            <w:shd w:val="clear" w:color="auto" w:fill="auto"/>
          </w:tcPr>
          <w:p w:rsidR="00EC389C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  <w:p w:rsidR="00EC389C" w:rsidRPr="006259F5" w:rsidRDefault="00EC389C" w:rsidP="007B4BCC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EC389C" w:rsidRDefault="00EC389C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EC389C" w:rsidRPr="006D295B" w:rsidRDefault="00FC2156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EC389C" w:rsidRPr="006D295B">
        <w:rPr>
          <w:rFonts w:ascii="Arial Narrow" w:hAnsi="Arial Narrow"/>
          <w:b/>
          <w:bCs/>
        </w:rPr>
        <w:t>.1 Especifique los lugares, localidades, comunas, etc., donde tendrá lugar la ejecución del proyecto.</w:t>
      </w:r>
    </w:p>
    <w:p w:rsidR="00EC389C" w:rsidRPr="006D295B" w:rsidRDefault="00EC389C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389C" w:rsidRPr="006D295B" w:rsidTr="007B4BCC">
        <w:trPr>
          <w:trHeight w:val="275"/>
        </w:trPr>
        <w:tc>
          <w:tcPr>
            <w:tcW w:w="9288" w:type="dxa"/>
          </w:tcPr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EC389C" w:rsidRPr="006D295B" w:rsidRDefault="00EC389C" w:rsidP="007B4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EC389C" w:rsidRDefault="00EC389C" w:rsidP="00EC389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606BA" w:rsidRDefault="004065A0" w:rsidP="008606BA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FC2156">
        <w:rPr>
          <w:rFonts w:ascii="Arial Narrow" w:hAnsi="Arial Narrow"/>
          <w:b/>
          <w:bCs/>
          <w:u w:val="single"/>
        </w:rPr>
        <w:lastRenderedPageBreak/>
        <w:t>6</w:t>
      </w:r>
      <w:r w:rsidR="008606BA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9C51FF" w:rsidRPr="00124255" w:rsidRDefault="00C7377C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606BA" w:rsidRPr="00124255" w:rsidRDefault="008606BA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3E2DE8" w:rsidRPr="00124255" w:rsidTr="003E2DE8">
        <w:trPr>
          <w:jc w:val="center"/>
        </w:trPr>
        <w:tc>
          <w:tcPr>
            <w:tcW w:w="2700" w:type="dxa"/>
            <w:vAlign w:val="center"/>
          </w:tcPr>
          <w:p w:rsidR="003E2DE8" w:rsidRPr="00124255" w:rsidRDefault="003E2DE8" w:rsidP="004E5DD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EF6C0B" w:rsidRPr="00124255" w:rsidTr="008A0F7A">
        <w:trPr>
          <w:jc w:val="center"/>
        </w:trPr>
        <w:tc>
          <w:tcPr>
            <w:tcW w:w="7437" w:type="dxa"/>
            <w:gridSpan w:val="2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</w:p>
        </w:tc>
      </w:tr>
    </w:tbl>
    <w:p w:rsidR="00E71340" w:rsidRDefault="00E71340" w:rsidP="00C829A8">
      <w:pPr>
        <w:rPr>
          <w:rFonts w:ascii="Arial Narrow" w:hAnsi="Arial Narrow"/>
          <w:b/>
          <w:bCs/>
          <w:u w:val="single"/>
        </w:rPr>
      </w:pP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</w:p>
    <w:p w:rsidR="00DC5C26" w:rsidRDefault="00FC215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</w:t>
      </w:r>
      <w:r w:rsidR="006D295B">
        <w:rPr>
          <w:rFonts w:ascii="Arial Narrow" w:hAnsi="Arial Narrow"/>
          <w:b/>
          <w:bCs/>
          <w:u w:val="single"/>
        </w:rPr>
        <w:t xml:space="preserve">. </w:t>
      </w:r>
      <w:r w:rsidR="00DC5C26">
        <w:rPr>
          <w:rFonts w:ascii="Arial Narrow" w:hAnsi="Arial Narrow"/>
          <w:b/>
          <w:bCs/>
          <w:u w:val="single"/>
        </w:rPr>
        <w:t>OTRAS INSTITUCIONES O ARTISTAS RECONOCIDOS INVOLUCRADOS</w:t>
      </w: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DC5C26" w:rsidRPr="00124255" w:rsidRDefault="00DC5C26" w:rsidP="00C829A8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DC5C26" w:rsidRPr="00124255" w:rsidTr="00636D68">
        <w:trPr>
          <w:jc w:val="center"/>
        </w:trPr>
        <w:tc>
          <w:tcPr>
            <w:tcW w:w="2700" w:type="dxa"/>
            <w:vAlign w:val="center"/>
          </w:tcPr>
          <w:p w:rsidR="00DC5C26" w:rsidRPr="00124255" w:rsidRDefault="00DC5C26" w:rsidP="00DC5C2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</w:tbl>
    <w:p w:rsidR="00C7377C" w:rsidRDefault="00C7377C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2149EE" w:rsidRPr="00124255" w:rsidRDefault="00FC2156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27E6D">
        <w:rPr>
          <w:rFonts w:ascii="Arial Narrow" w:hAnsi="Arial Narrow"/>
          <w:b/>
          <w:bCs/>
          <w:u w:val="single"/>
        </w:rPr>
        <w:t>BENEFICIARIOS</w:t>
      </w:r>
      <w:r w:rsidR="002149EE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Default="00C27BF7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Default="00FC2156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Descripción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FC2156" w:rsidRPr="008A0F7A" w:rsidTr="000622A5">
        <w:tc>
          <w:tcPr>
            <w:tcW w:w="9216" w:type="dxa"/>
            <w:shd w:val="clear" w:color="auto" w:fill="auto"/>
          </w:tcPr>
          <w:p w:rsidR="00FC2156" w:rsidRPr="008A0F7A" w:rsidRDefault="00FC2156" w:rsidP="00F50CE4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FC2156" w:rsidRPr="008A0F7A" w:rsidRDefault="00FC2156" w:rsidP="00F50C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rPr>
          <w:trHeight w:val="2723"/>
        </w:trPr>
        <w:tc>
          <w:tcPr>
            <w:tcW w:w="9216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0C7D66" w:rsidRDefault="000C7D66" w:rsidP="002149EE">
      <w:pPr>
        <w:rPr>
          <w:rFonts w:ascii="Arial Narrow" w:hAnsi="Arial Narrow"/>
          <w:b/>
          <w:bCs/>
        </w:rPr>
      </w:pPr>
    </w:p>
    <w:p w:rsidR="00FC2156" w:rsidRPr="00FC2156" w:rsidRDefault="00FC2156" w:rsidP="00FC2156">
      <w:pPr>
        <w:rPr>
          <w:rFonts w:ascii="Arial Narrow" w:hAnsi="Arial Narrow"/>
          <w:b/>
          <w:bCs/>
          <w:u w:val="single"/>
        </w:rPr>
      </w:pPr>
      <w:r w:rsidRPr="00FC2156">
        <w:rPr>
          <w:rFonts w:ascii="Arial Narrow" w:hAnsi="Arial Narrow"/>
          <w:b/>
          <w:bCs/>
          <w:u w:val="single"/>
        </w:rPr>
        <w:t>9. PLAN DE DIFUSIÓN.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0622A5" w:rsidRDefault="000622A5" w:rsidP="00FC2156">
      <w:pPr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>Asimismo, en el ANEXO 1</w:t>
      </w:r>
      <w:r>
        <w:rPr>
          <w:rFonts w:ascii="Arial Narrow" w:hAnsi="Arial Narrow"/>
          <w:b/>
          <w:lang w:val="es-CL"/>
        </w:rPr>
        <w:t xml:space="preserve"> de las bases </w:t>
      </w:r>
      <w:r w:rsidRPr="000622A5">
        <w:rPr>
          <w:rFonts w:ascii="Arial Narrow" w:hAnsi="Arial Narrow"/>
          <w:b/>
          <w:lang w:val="es-CL"/>
        </w:rPr>
        <w:t xml:space="preserve">se adjunta una lista de PIEZAS  de DIFUSIÓN  propuestas de acuerdo a la naturaleza del proyecto. </w:t>
      </w:r>
    </w:p>
    <w:p w:rsidR="000622A5" w:rsidRDefault="000622A5" w:rsidP="00FC2156">
      <w:pPr>
        <w:rPr>
          <w:rFonts w:ascii="Arial Narrow" w:hAnsi="Arial Narrow"/>
          <w:b/>
          <w:lang w:val="es-CL"/>
        </w:rPr>
      </w:pPr>
    </w:p>
    <w:p w:rsidR="00FC2156" w:rsidRPr="008A0F7A" w:rsidRDefault="000622A5" w:rsidP="00FC2156">
      <w:pPr>
        <w:rPr>
          <w:rFonts w:ascii="Arial Narrow" w:hAnsi="Arial Narrow"/>
          <w:b/>
          <w:bCs/>
        </w:rPr>
      </w:pPr>
      <w:r w:rsidRPr="000622A5">
        <w:rPr>
          <w:rFonts w:ascii="Arial Narrow" w:hAnsi="Arial Narrow"/>
          <w:b/>
          <w:lang w:val="es-CL"/>
        </w:rPr>
        <w:t>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confección, según lo indica el MANUAL DE DIFUSIÓN 2017.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757DE6" w:rsidRDefault="00FC2156" w:rsidP="00FC2156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FC2156" w:rsidRPr="003C4306" w:rsidTr="00F50CE4">
        <w:tc>
          <w:tcPr>
            <w:tcW w:w="4490" w:type="dxa"/>
            <w:shd w:val="clear" w:color="auto" w:fill="D9D9D9" w:themeFill="background1" w:themeFillShade="D9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C2156" w:rsidRPr="006A18B4" w:rsidRDefault="00FC2156" w:rsidP="00F50CE4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C2156" w:rsidRPr="006259F5" w:rsidTr="00F50CE4"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FC2156">
        <w:rPr>
          <w:rFonts w:ascii="Arial Narrow" w:hAnsi="Arial Narrow"/>
          <w:b/>
          <w:bCs/>
          <w:u w:val="single"/>
        </w:rPr>
        <w:lastRenderedPageBreak/>
        <w:t>10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4065A0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661E48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2658FB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Inversión</w:t>
            </w:r>
            <w:r w:rsidR="00102974">
              <w:rPr>
                <w:rFonts w:ascii="Arial Narrow" w:hAnsi="Arial Narrow"/>
                <w:b/>
              </w:rPr>
              <w:t>, Implementación y Gastos Operacionales Mayores.</w:t>
            </w:r>
          </w:p>
        </w:tc>
      </w:tr>
      <w:tr w:rsidR="006B1F89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6B1F89" w:rsidRPr="00124255" w:rsidRDefault="006B1F89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6B1F89" w:rsidRPr="00124255" w:rsidRDefault="00D95DD3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Premios (Trofeos, galvanos, medallas, diplomas, certificados y otros gastos relacionados con reconocimiento de participación)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  <w:r w:rsidR="006B1F89"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C24776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  <w:r w:rsidR="00C24776" w:rsidRPr="00124255">
              <w:rPr>
                <w:rFonts w:ascii="Arial Narrow" w:hAnsi="Arial Narrow"/>
                <w:b/>
              </w:rPr>
              <w:t xml:space="preserve"> </w:t>
            </w:r>
          </w:p>
          <w:p w:rsidR="004065A0" w:rsidRPr="00124255" w:rsidRDefault="00D95DD3" w:rsidP="00C24776">
            <w:pPr>
              <w:pStyle w:val="Textoindependiente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(Arriendos, gastos comunes, y otros gastos operacionales</w:t>
            </w:r>
            <w:r w:rsidR="006D337F">
              <w:rPr>
                <w:rFonts w:ascii="Arial Narrow" w:hAnsi="Arial Narrow"/>
                <w:b/>
              </w:rPr>
              <w:t>. Estos deben estar claramente detallados</w:t>
            </w:r>
            <w:r w:rsidRPr="001B5997">
              <w:rPr>
                <w:rFonts w:ascii="Arial Narrow" w:hAnsi="Arial Narrow"/>
                <w:b/>
              </w:rPr>
              <w:t>).</w:t>
            </w:r>
          </w:p>
        </w:tc>
      </w:tr>
      <w:tr w:rsidR="007D4983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7D4983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FC2156" w:rsidRDefault="00C8017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Imprevistos</w:t>
            </w:r>
          </w:p>
          <w:p w:rsidR="007D4983" w:rsidRPr="00124255" w:rsidRDefault="0076700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0A5832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124255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124255" w:rsidRPr="00124255" w:rsidRDefault="00124255" w:rsidP="0012425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24255">
              <w:rPr>
                <w:rFonts w:ascii="Arial Narrow" w:hAnsi="Arial Narrow"/>
                <w:b/>
                <w:bCs/>
                <w:u w:val="single"/>
              </w:rPr>
              <w:t xml:space="preserve">Los gastos de difusión </w:t>
            </w:r>
            <w:r w:rsidR="00FC2156">
              <w:rPr>
                <w:rFonts w:ascii="Arial Narrow" w:hAnsi="Arial Narrow"/>
                <w:b/>
                <w:bCs/>
                <w:u w:val="single"/>
              </w:rPr>
              <w:t>deben ajustarse a la tabla indicada en el instructivo del concurso</w:t>
            </w:r>
            <w:r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124255" w:rsidRPr="000622A5" w:rsidRDefault="000622A5" w:rsidP="000622A5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0622A5">
              <w:rPr>
                <w:rFonts w:ascii="Arial Narrow" w:hAnsi="Arial Narrow"/>
                <w:b/>
                <w:lang w:val="es-CL"/>
              </w:rPr>
              <w:t>Asimismo, en el ANEXO 1</w:t>
            </w:r>
            <w:r>
              <w:rPr>
                <w:rFonts w:ascii="Arial Narrow" w:hAnsi="Arial Narrow"/>
                <w:b/>
                <w:lang w:val="es-CL"/>
              </w:rPr>
              <w:t xml:space="preserve"> de las bases </w:t>
            </w:r>
            <w:r w:rsidRPr="000622A5">
              <w:rPr>
                <w:rFonts w:ascii="Arial Narrow" w:hAnsi="Arial Narrow"/>
                <w:b/>
                <w:lang w:val="es-CL"/>
              </w:rPr>
              <w:t>se adjunta una lista de PIEZAS  de DIFUSIÓN  propuestas de acuerdo a la naturaleza del proyecto. La utilización de toda pieza allí no incluida debe ser NECESARIAMENTE visada antes de su confección, según lo indica el MANUAL DE DIFUSIÓN 2017.</w:t>
            </w: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4F205E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102974" w:rsidRDefault="00C24776" w:rsidP="00102974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102974" w:rsidRPr="006910BC">
        <w:rPr>
          <w:rFonts w:ascii="Arial Narrow" w:hAnsi="Arial Narrow"/>
          <w:b/>
          <w:bCs/>
          <w:u w:val="single"/>
        </w:rPr>
        <w:lastRenderedPageBreak/>
        <w:t xml:space="preserve">DETALLE RECURSOS SOLICITADOS </w:t>
      </w:r>
      <w:r w:rsidR="00102974">
        <w:rPr>
          <w:rFonts w:ascii="Arial Narrow" w:hAnsi="Arial Narrow"/>
          <w:b/>
          <w:bCs/>
          <w:u w:val="single"/>
        </w:rPr>
        <w:t xml:space="preserve"> </w:t>
      </w:r>
      <w:r w:rsidR="00102974" w:rsidRPr="006910BC">
        <w:rPr>
          <w:rFonts w:ascii="Arial Narrow" w:hAnsi="Arial Narrow"/>
          <w:b/>
          <w:bCs/>
          <w:u w:val="single"/>
        </w:rPr>
        <w:t>AL FNDR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4065A0" w:rsidRDefault="004065A0" w:rsidP="004065A0">
      <w:pPr>
        <w:rPr>
          <w:rFonts w:ascii="Arial Narrow" w:hAnsi="Arial Narrow"/>
        </w:rPr>
      </w:pPr>
    </w:p>
    <w:p w:rsidR="00102974" w:rsidRPr="00124255" w:rsidRDefault="00102974" w:rsidP="004065A0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7F4402" w:rsidRPr="00124255" w:rsidTr="007F4402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7F4402" w:rsidRPr="00124255" w:rsidTr="0089343F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Honorarios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7F4402" w:rsidRPr="0089343F" w:rsidRDefault="007F4402" w:rsidP="0089343F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9343F">
              <w:rPr>
                <w:rFonts w:ascii="Arial Narrow" w:hAnsi="Arial Narrow"/>
                <w:sz w:val="22"/>
                <w:szCs w:val="18"/>
              </w:rPr>
              <w:t>Funciones y responsabilidades</w:t>
            </w:r>
          </w:p>
        </w:tc>
        <w:tc>
          <w:tcPr>
            <w:tcW w:w="1051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7F4402" w:rsidRPr="00124255" w:rsidRDefault="007F4402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F4402" w:rsidRPr="00124255" w:rsidTr="007F4402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7F4402" w:rsidRPr="00124255" w:rsidRDefault="007F4402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FC2156" w:rsidRPr="00124255" w:rsidTr="00FC2156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</w:tcPr>
          <w:p w:rsidR="00FC2156" w:rsidRPr="008F2369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8F2369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F2369">
              <w:rPr>
                <w:rFonts w:ascii="Tahoma" w:hAnsi="Tahoma" w:cs="Tahoma"/>
                <w:sz w:val="20"/>
              </w:rPr>
              <w:t>Traslado y movilización</w:t>
            </w:r>
          </w:p>
        </w:tc>
        <w:tc>
          <w:tcPr>
            <w:tcW w:w="1510" w:type="dxa"/>
            <w:shd w:val="pct20" w:color="000000" w:fill="FFFFFF"/>
            <w:vAlign w:val="center"/>
          </w:tcPr>
          <w:p w:rsidR="00FC2156" w:rsidRPr="00124255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FC2156" w:rsidRPr="00124255" w:rsidTr="00FC2156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Material Oficina y Enseñanza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FC2156" w:rsidRPr="00124255" w:rsidRDefault="00FC2156" w:rsidP="00FC215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r w:rsidRPr="00124255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FC2156" w:rsidRPr="00124255" w:rsidTr="007B26BC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lastRenderedPageBreak/>
              <w:br w:type="page"/>
            </w:r>
            <w:r w:rsidRPr="00124255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FC2156" w:rsidRPr="00124255" w:rsidTr="000322D3">
        <w:trPr>
          <w:cantSplit/>
          <w:trHeight w:val="745"/>
        </w:trPr>
        <w:tc>
          <w:tcPr>
            <w:tcW w:w="31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Alimentación y Alojamiento</w:t>
            </w:r>
          </w:p>
        </w:tc>
        <w:tc>
          <w:tcPr>
            <w:tcW w:w="1134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</w:tcPr>
          <w:p w:rsidR="002D55D2" w:rsidRDefault="00FC2156" w:rsidP="002D55D2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Cantidad</w:t>
            </w:r>
            <w:r w:rsidR="002D55D2">
              <w:rPr>
                <w:rFonts w:ascii="Arial Narrow" w:hAnsi="Arial Narrow"/>
                <w:sz w:val="18"/>
              </w:rPr>
              <w:t xml:space="preserve"> = </w:t>
            </w:r>
          </w:p>
          <w:p w:rsidR="00FC2156" w:rsidRPr="00124255" w:rsidRDefault="00F55E0C" w:rsidP="002D55D2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(N° personas * N° días)</w:t>
            </w:r>
            <w:r w:rsidR="00FC2156" w:rsidRPr="00124255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55E0C" w:rsidRDefault="002D55D2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= </w:t>
            </w:r>
            <w:r w:rsidR="00F55E0C">
              <w:rPr>
                <w:rFonts w:ascii="Arial Narrow" w:hAnsi="Arial Narrow"/>
                <w:sz w:val="18"/>
              </w:rPr>
              <w:t>(Cantidad * Valor Unitario)</w:t>
            </w:r>
          </w:p>
          <w:p w:rsidR="00F55E0C" w:rsidRPr="00124255" w:rsidRDefault="00FC2156" w:rsidP="00F55E0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bookmarkStart w:id="26" w:name="_GoBack"/>
            <w:bookmarkEnd w:id="26"/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2F1155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2B5896" w:rsidRPr="00124255" w:rsidTr="00FC2156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2B5896" w:rsidRPr="00124255" w:rsidTr="00FC215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2B5896" w:rsidRPr="003E2DE8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Inversión</w:t>
            </w:r>
            <w:r w:rsidRPr="00F92E3F">
              <w:rPr>
                <w:rFonts w:ascii="Arial Narrow" w:hAnsi="Arial Narrow"/>
                <w:sz w:val="18"/>
              </w:rPr>
              <w:t xml:space="preserve">, </w:t>
            </w:r>
            <w:r>
              <w:rPr>
                <w:rFonts w:ascii="Arial Narrow" w:hAnsi="Arial Narrow"/>
                <w:sz w:val="18"/>
              </w:rPr>
              <w:t>I</w:t>
            </w:r>
            <w:r w:rsidRPr="00F92E3F">
              <w:rPr>
                <w:rFonts w:ascii="Arial Narrow" w:hAnsi="Arial Narrow"/>
                <w:sz w:val="18"/>
              </w:rPr>
              <w:t xml:space="preserve">mplementación y </w:t>
            </w:r>
            <w:r>
              <w:rPr>
                <w:rFonts w:ascii="Arial Narrow" w:hAnsi="Arial Narrow"/>
                <w:sz w:val="18"/>
              </w:rPr>
              <w:t>G</w:t>
            </w:r>
            <w:r w:rsidRPr="00F92E3F">
              <w:rPr>
                <w:rFonts w:ascii="Arial Narrow" w:hAnsi="Arial Narrow"/>
                <w:sz w:val="18"/>
              </w:rPr>
              <w:t xml:space="preserve">astos </w:t>
            </w:r>
            <w:r>
              <w:rPr>
                <w:rFonts w:ascii="Arial Narrow" w:hAnsi="Arial Narrow"/>
                <w:sz w:val="18"/>
              </w:rPr>
              <w:t>O</w:t>
            </w:r>
            <w:r w:rsidRPr="00F92E3F">
              <w:rPr>
                <w:rFonts w:ascii="Arial Narrow" w:hAnsi="Arial Narrow"/>
                <w:sz w:val="18"/>
              </w:rPr>
              <w:t xml:space="preserve">peracionales </w:t>
            </w:r>
            <w:r>
              <w:rPr>
                <w:rFonts w:ascii="Arial Narrow" w:hAnsi="Arial Narrow"/>
                <w:sz w:val="18"/>
              </w:rPr>
              <w:t>M</w:t>
            </w:r>
            <w:r w:rsidRPr="00F92E3F">
              <w:rPr>
                <w:rFonts w:ascii="Arial Narrow" w:hAnsi="Arial Narrow"/>
                <w:sz w:val="18"/>
              </w:rPr>
              <w:t>ayores.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2B5896" w:rsidRPr="00124255" w:rsidRDefault="002B5896" w:rsidP="002B589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2B5896" w:rsidRPr="00124255" w:rsidTr="00FC215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B5896" w:rsidRPr="00124255" w:rsidRDefault="002B589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FC2156" w:rsidRPr="00124255" w:rsidTr="00FC2156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552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Premios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FC2156" w:rsidRPr="00124255" w:rsidRDefault="00FC2156" w:rsidP="00F50CE4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  <w:b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Default="006B1F89" w:rsidP="004065A0">
      <w:pPr>
        <w:rPr>
          <w:rFonts w:ascii="Arial Narrow" w:hAnsi="Arial Narrow"/>
        </w:rPr>
      </w:pPr>
    </w:p>
    <w:p w:rsidR="008F2369" w:rsidRPr="00124255" w:rsidRDefault="008F2369" w:rsidP="004065A0">
      <w:pPr>
        <w:rPr>
          <w:rFonts w:ascii="Arial Narrow" w:hAnsi="Arial Narrow"/>
        </w:rPr>
      </w:pPr>
    </w:p>
    <w:tbl>
      <w:tblPr>
        <w:tblW w:w="86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57"/>
        <w:gridCol w:w="2102"/>
        <w:gridCol w:w="1134"/>
        <w:gridCol w:w="1418"/>
        <w:gridCol w:w="1134"/>
      </w:tblGrid>
      <w:tr w:rsidR="00FC2156" w:rsidRPr="00124255" w:rsidTr="00FC2156">
        <w:trPr>
          <w:gridAfter w:val="5"/>
          <w:wAfter w:w="5845" w:type="dxa"/>
          <w:cantSplit/>
        </w:trPr>
        <w:tc>
          <w:tcPr>
            <w:tcW w:w="277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lastRenderedPageBreak/>
              <w:t>DETALLE ITEM VII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Generales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FC2156" w:rsidRPr="00124255" w:rsidRDefault="00FC2156" w:rsidP="00F50CE4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En qué actividad se utilizará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C24776" w:rsidRDefault="00C24776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Pr="0012425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134"/>
      </w:tblGrid>
      <w:tr w:rsidR="008804F5" w:rsidRPr="00124255" w:rsidTr="008804F5">
        <w:trPr>
          <w:gridAfter w:val="2"/>
          <w:wAfter w:w="2608" w:type="dxa"/>
          <w:cantSplit/>
        </w:trPr>
        <w:tc>
          <w:tcPr>
            <w:tcW w:w="1644" w:type="dxa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VII</w:t>
            </w:r>
            <w:r>
              <w:rPr>
                <w:rFonts w:ascii="Arial Narrow" w:hAnsi="Arial Narrow"/>
                <w:sz w:val="20"/>
              </w:rPr>
              <w:t>I</w:t>
            </w:r>
          </w:p>
        </w:tc>
      </w:tr>
      <w:tr w:rsidR="008804F5" w:rsidRPr="00124255" w:rsidTr="008804F5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Gastos </w:t>
            </w:r>
            <w:r>
              <w:rPr>
                <w:rFonts w:ascii="Arial Narrow" w:hAnsi="Arial Narrow"/>
                <w:sz w:val="18"/>
              </w:rPr>
              <w:t>Imprevistos</w:t>
            </w:r>
            <w:r w:rsidR="00FC2156">
              <w:rPr>
                <w:rFonts w:ascii="Arial Narrow" w:hAnsi="Arial Narrow"/>
                <w:sz w:val="18"/>
              </w:rPr>
              <w:t>*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804F5" w:rsidRPr="00124255" w:rsidTr="008804F5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804F5" w:rsidRPr="00124255" w:rsidTr="008804F5">
        <w:trPr>
          <w:cantSplit/>
        </w:trPr>
        <w:tc>
          <w:tcPr>
            <w:tcW w:w="3118" w:type="dxa"/>
            <w:gridSpan w:val="2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234371" w:rsidRPr="00124255" w:rsidRDefault="00FC2156" w:rsidP="00234371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*</w:t>
      </w:r>
      <w:r w:rsidR="00234371">
        <w:rPr>
          <w:rFonts w:ascii="Arial Narrow" w:hAnsi="Arial Narrow"/>
          <w:b/>
          <w:bCs/>
          <w:u w:val="single"/>
        </w:rPr>
        <w:t xml:space="preserve">Los gastos imprevistos </w:t>
      </w:r>
      <w:r w:rsidR="000A5832">
        <w:rPr>
          <w:rFonts w:ascii="Arial Narrow" w:hAnsi="Arial Narrow"/>
          <w:b/>
          <w:bCs/>
          <w:u w:val="single"/>
        </w:rPr>
        <w:t>deben ajustarse a la tabla indicada en el instructivo del concurso</w:t>
      </w:r>
      <w:r w:rsidR="00234371">
        <w:rPr>
          <w:rFonts w:ascii="Arial Narrow" w:hAnsi="Arial Narrow"/>
          <w:b/>
          <w:bCs/>
          <w:u w:val="single"/>
        </w:rPr>
        <w:t>.</w:t>
      </w: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B15DE7" w:rsidRPr="00124255" w:rsidRDefault="00B15DE7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FC2156" w:rsidRPr="00124255" w:rsidTr="00FC2156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DETALLE ITEM </w:t>
            </w:r>
            <w:r>
              <w:rPr>
                <w:rFonts w:ascii="Arial Narrow" w:hAnsi="Arial Narrow"/>
                <w:sz w:val="20"/>
              </w:rPr>
              <w:t>IX</w:t>
            </w:r>
          </w:p>
        </w:tc>
      </w:tr>
      <w:tr w:rsidR="00FC2156" w:rsidRPr="00124255" w:rsidTr="00FC2156">
        <w:trPr>
          <w:cantSplit/>
          <w:trHeight w:val="745"/>
        </w:trPr>
        <w:tc>
          <w:tcPr>
            <w:tcW w:w="269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difusión</w:t>
            </w:r>
            <w:r>
              <w:rPr>
                <w:rFonts w:ascii="Arial Narrow" w:hAnsi="Arial Narrow"/>
                <w:sz w:val="18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FC2156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FC2156" w:rsidRPr="00124255" w:rsidTr="00FC215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C2156" w:rsidRPr="00124255" w:rsidRDefault="00FC2156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FC2156" w:rsidRPr="00124255" w:rsidRDefault="00FC2156" w:rsidP="00FC215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CF07BC" w:rsidRDefault="004065A0" w:rsidP="004065A0">
      <w:pPr>
        <w:jc w:val="both"/>
        <w:rPr>
          <w:rFonts w:ascii="Arial Narrow" w:hAnsi="Arial Narrow"/>
          <w:b/>
          <w:u w:val="single"/>
        </w:rPr>
      </w:pPr>
      <w:r w:rsidRPr="00124255">
        <w:rPr>
          <w:rFonts w:ascii="Arial Narrow" w:hAnsi="Arial Narrow"/>
          <w:sz w:val="16"/>
          <w:szCs w:val="16"/>
        </w:rPr>
        <w:br w:type="page"/>
      </w:r>
      <w:r w:rsidR="00E27819">
        <w:rPr>
          <w:rFonts w:ascii="Arial Narrow" w:hAnsi="Arial Narrow"/>
          <w:b/>
          <w:u w:val="single"/>
        </w:rPr>
        <w:lastRenderedPageBreak/>
        <w:t>11</w:t>
      </w:r>
      <w:r w:rsidR="00CF07BC" w:rsidRPr="00CF07BC">
        <w:rPr>
          <w:rFonts w:ascii="Arial Narrow" w:hAnsi="Arial Narrow"/>
          <w:b/>
          <w:u w:val="single"/>
        </w:rPr>
        <w:t>. O</w:t>
      </w:r>
      <w:r w:rsidRPr="00CF07BC">
        <w:rPr>
          <w:rFonts w:ascii="Arial Narrow" w:hAnsi="Arial Narrow"/>
          <w:b/>
          <w:u w:val="single"/>
        </w:rPr>
        <w:t>TROS APORTES</w:t>
      </w:r>
      <w:r w:rsidR="00CF07BC" w:rsidRPr="00CF07BC">
        <w:rPr>
          <w:rFonts w:ascii="Arial Narrow" w:hAnsi="Arial Narrow"/>
          <w:b/>
          <w:u w:val="single"/>
        </w:rPr>
        <w:t>.</w:t>
      </w:r>
    </w:p>
    <w:p w:rsidR="004065A0" w:rsidRPr="00124255" w:rsidRDefault="004065A0" w:rsidP="004065A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1932"/>
        </w:trPr>
        <w:tc>
          <w:tcPr>
            <w:tcW w:w="9263" w:type="dxa"/>
          </w:tcPr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270AED" w:rsidP="008A0F7A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4065A0" w:rsidRPr="00124255" w:rsidRDefault="004065A0" w:rsidP="004065A0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102974" w:rsidRPr="00B15DE7" w:rsidTr="00777BEC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102974" w:rsidRPr="00124255" w:rsidTr="00A97FD9">
        <w:trPr>
          <w:jc w:val="center"/>
        </w:trPr>
        <w:tc>
          <w:tcPr>
            <w:tcW w:w="359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842" w:type="dxa"/>
          </w:tcPr>
          <w:p w:rsidR="00102974" w:rsidRPr="00124255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102974" w:rsidRPr="00124255" w:rsidTr="00A97FD9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102974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102974" w:rsidRDefault="00102974" w:rsidP="00A97FD9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777BEC" w:rsidRPr="00124255" w:rsidRDefault="00777BEC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102974" w:rsidRPr="00B15DE7" w:rsidTr="00777BEC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102974" w:rsidRPr="00CE7BC1" w:rsidTr="00A97FD9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102974" w:rsidRPr="00124255" w:rsidTr="00A97FD9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rPr>
          <w:rFonts w:ascii="Arial Narrow" w:hAnsi="Arial Narrow"/>
          <w:sz w:val="20"/>
        </w:rPr>
      </w:pPr>
    </w:p>
    <w:p w:rsidR="00102974" w:rsidRDefault="00102974" w:rsidP="00102974">
      <w:pPr>
        <w:rPr>
          <w:rFonts w:ascii="Arial Narrow" w:hAnsi="Arial Narrow"/>
          <w:sz w:val="20"/>
        </w:rPr>
      </w:pPr>
    </w:p>
    <w:p w:rsidR="00102974" w:rsidRPr="00124255" w:rsidRDefault="00102974" w:rsidP="00102974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102974" w:rsidRPr="00124255" w:rsidTr="00A97FD9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102974" w:rsidRPr="00700D17" w:rsidRDefault="00102974" w:rsidP="00A97FD9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4065A0" w:rsidRPr="00124255" w:rsidRDefault="00102974" w:rsidP="004065A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 w:rsidR="00E27819">
        <w:rPr>
          <w:rFonts w:ascii="Arial Narrow" w:hAnsi="Arial Narrow"/>
          <w:b/>
          <w:bCs/>
          <w:u w:val="single"/>
        </w:rPr>
        <w:lastRenderedPageBreak/>
        <w:t>12</w:t>
      </w:r>
      <w:r w:rsidR="004065A0" w:rsidRPr="00124255">
        <w:rPr>
          <w:rFonts w:ascii="Arial Narrow" w:hAnsi="Arial Narrow"/>
          <w:b/>
          <w:bCs/>
          <w:u w:val="single"/>
        </w:rPr>
        <w:t xml:space="preserve">. RESUMEN RECURSOS </w:t>
      </w:r>
      <w:r w:rsidR="00AA5F7F">
        <w:rPr>
          <w:rFonts w:ascii="Arial Narrow" w:hAnsi="Arial Narrow"/>
          <w:b/>
          <w:bCs/>
          <w:u w:val="single"/>
        </w:rPr>
        <w:t>POR ITEM y FUENTE</w:t>
      </w:r>
      <w:r w:rsidR="00CF07BC">
        <w:rPr>
          <w:rFonts w:ascii="Arial Narrow" w:hAnsi="Arial Narrow"/>
          <w:b/>
          <w:bCs/>
          <w:u w:val="single"/>
        </w:rPr>
        <w:t>.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124255" w:rsidRPr="00124255" w:rsidTr="00F64330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Monto solicitado a 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="00D93191"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124255" w:rsidRPr="00283E03" w:rsidRDefault="00124255" w:rsidP="00283E0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283E03" w:rsidRPr="00283E03">
              <w:rPr>
                <w:rFonts w:ascii="Arial Narrow" w:hAnsi="Arial Narrow"/>
                <w:b/>
                <w:sz w:val="22"/>
                <w:szCs w:val="22"/>
              </w:rPr>
              <w:t>es por ITEM</w:t>
            </w:r>
          </w:p>
        </w:tc>
      </w:tr>
      <w:tr w:rsidR="00124255" w:rsidRPr="00124255" w:rsidTr="00F64330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693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661E48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631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721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3E2DE8" w:rsidRDefault="00F64330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64330">
              <w:rPr>
                <w:rFonts w:ascii="Arial Narrow" w:hAnsi="Arial Narrow"/>
                <w:b/>
              </w:rPr>
              <w:t>Gastos de Inversión, Implementación y Gastos Operacionales Mayores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C2156">
        <w:trPr>
          <w:cantSplit/>
          <w:trHeight w:val="729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Premios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C2156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9B272C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9B272C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Gastos </w:t>
            </w:r>
            <w:r>
              <w:rPr>
                <w:rFonts w:ascii="Arial Narrow" w:hAnsi="Arial Narrow"/>
                <w:b/>
              </w:rPr>
              <w:t>Imprevistos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C2156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FC215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6B09" w:rsidRPr="00124255" w:rsidRDefault="00D512FF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FF6B09" w:rsidRPr="00124255" w:rsidRDefault="00FF6B09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752804" w:rsidRPr="00124255" w:rsidRDefault="00752804" w:rsidP="00EC389C"/>
    <w:sectPr w:rsidR="00752804" w:rsidRPr="00124255" w:rsidSect="0092799F">
      <w:headerReference w:type="first" r:id="rId9"/>
      <w:pgSz w:w="12242" w:h="18722" w:code="184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F7" w:rsidRDefault="006E4DF7" w:rsidP="003B2AD1">
      <w:r>
        <w:separator/>
      </w:r>
    </w:p>
  </w:endnote>
  <w:endnote w:type="continuationSeparator" w:id="0">
    <w:p w:rsidR="006E4DF7" w:rsidRDefault="006E4DF7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F7" w:rsidRDefault="006E4DF7" w:rsidP="003B2AD1">
      <w:r>
        <w:separator/>
      </w:r>
    </w:p>
  </w:footnote>
  <w:footnote w:type="continuationSeparator" w:id="0">
    <w:p w:rsidR="006E4DF7" w:rsidRDefault="006E4DF7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CC" w:rsidRDefault="007B4BCC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44B86C18" wp14:editId="7217A56A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7B4BCC" w:rsidRDefault="007B4BCC" w:rsidP="00290477">
    <w:pPr>
      <w:pStyle w:val="Encabezado"/>
    </w:pPr>
  </w:p>
  <w:p w:rsidR="007B4BCC" w:rsidRDefault="007B4B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25BE"/>
    <w:rsid w:val="000357E2"/>
    <w:rsid w:val="00052D72"/>
    <w:rsid w:val="00054176"/>
    <w:rsid w:val="000622A5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27D4"/>
    <w:rsid w:val="000D28BB"/>
    <w:rsid w:val="000E2FFA"/>
    <w:rsid w:val="000F3E1B"/>
    <w:rsid w:val="00102974"/>
    <w:rsid w:val="00115669"/>
    <w:rsid w:val="00116A8C"/>
    <w:rsid w:val="00124255"/>
    <w:rsid w:val="00127F4D"/>
    <w:rsid w:val="001310F5"/>
    <w:rsid w:val="0013559D"/>
    <w:rsid w:val="00154798"/>
    <w:rsid w:val="00164DD1"/>
    <w:rsid w:val="001722DF"/>
    <w:rsid w:val="00173DB1"/>
    <w:rsid w:val="001820F8"/>
    <w:rsid w:val="0018529A"/>
    <w:rsid w:val="001A05DD"/>
    <w:rsid w:val="001B23C0"/>
    <w:rsid w:val="001C4566"/>
    <w:rsid w:val="001E4937"/>
    <w:rsid w:val="001E7436"/>
    <w:rsid w:val="00211ACA"/>
    <w:rsid w:val="002149EE"/>
    <w:rsid w:val="002221F1"/>
    <w:rsid w:val="00225737"/>
    <w:rsid w:val="00227E6D"/>
    <w:rsid w:val="00234371"/>
    <w:rsid w:val="00261B92"/>
    <w:rsid w:val="00264F17"/>
    <w:rsid w:val="002658FB"/>
    <w:rsid w:val="00270AED"/>
    <w:rsid w:val="00281F5B"/>
    <w:rsid w:val="002834A6"/>
    <w:rsid w:val="00283E03"/>
    <w:rsid w:val="00290477"/>
    <w:rsid w:val="002918E9"/>
    <w:rsid w:val="0029271D"/>
    <w:rsid w:val="0029297C"/>
    <w:rsid w:val="002A69F8"/>
    <w:rsid w:val="002A6DB0"/>
    <w:rsid w:val="002B10B1"/>
    <w:rsid w:val="002B5896"/>
    <w:rsid w:val="002B6AA1"/>
    <w:rsid w:val="002C2F40"/>
    <w:rsid w:val="002C6744"/>
    <w:rsid w:val="002C7B93"/>
    <w:rsid w:val="002D0087"/>
    <w:rsid w:val="002D201F"/>
    <w:rsid w:val="002D55D2"/>
    <w:rsid w:val="002E705D"/>
    <w:rsid w:val="002E75A1"/>
    <w:rsid w:val="002F0D3C"/>
    <w:rsid w:val="002F1D2B"/>
    <w:rsid w:val="002F28A9"/>
    <w:rsid w:val="002F709F"/>
    <w:rsid w:val="00300EC8"/>
    <w:rsid w:val="0031464B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73CC"/>
    <w:rsid w:val="003738B9"/>
    <w:rsid w:val="003752B0"/>
    <w:rsid w:val="0038432D"/>
    <w:rsid w:val="00387BD7"/>
    <w:rsid w:val="00393D6A"/>
    <w:rsid w:val="00394EA0"/>
    <w:rsid w:val="003962FC"/>
    <w:rsid w:val="003A00BB"/>
    <w:rsid w:val="003A4B61"/>
    <w:rsid w:val="003B2AD1"/>
    <w:rsid w:val="003B5B3A"/>
    <w:rsid w:val="003C11B3"/>
    <w:rsid w:val="003C3C61"/>
    <w:rsid w:val="003D6FE4"/>
    <w:rsid w:val="003E2DE8"/>
    <w:rsid w:val="00400AD9"/>
    <w:rsid w:val="004017AF"/>
    <w:rsid w:val="004065A0"/>
    <w:rsid w:val="0041601E"/>
    <w:rsid w:val="004204B6"/>
    <w:rsid w:val="00432DB8"/>
    <w:rsid w:val="0044012F"/>
    <w:rsid w:val="00460800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D1143"/>
    <w:rsid w:val="004E4532"/>
    <w:rsid w:val="004E5DDD"/>
    <w:rsid w:val="004E7722"/>
    <w:rsid w:val="004F205E"/>
    <w:rsid w:val="004F5F69"/>
    <w:rsid w:val="00507458"/>
    <w:rsid w:val="0051519C"/>
    <w:rsid w:val="005170B6"/>
    <w:rsid w:val="00530FDC"/>
    <w:rsid w:val="0053274A"/>
    <w:rsid w:val="00533561"/>
    <w:rsid w:val="00540918"/>
    <w:rsid w:val="005467CC"/>
    <w:rsid w:val="00560CDE"/>
    <w:rsid w:val="005638D0"/>
    <w:rsid w:val="00580109"/>
    <w:rsid w:val="00580B07"/>
    <w:rsid w:val="00582406"/>
    <w:rsid w:val="00584982"/>
    <w:rsid w:val="00584F3A"/>
    <w:rsid w:val="005856F4"/>
    <w:rsid w:val="00591305"/>
    <w:rsid w:val="005A0B7C"/>
    <w:rsid w:val="005A553C"/>
    <w:rsid w:val="005B5049"/>
    <w:rsid w:val="005C2CED"/>
    <w:rsid w:val="005C5E6E"/>
    <w:rsid w:val="005C745D"/>
    <w:rsid w:val="005D319A"/>
    <w:rsid w:val="005D7217"/>
    <w:rsid w:val="005E261C"/>
    <w:rsid w:val="005E5E1A"/>
    <w:rsid w:val="005F3A7E"/>
    <w:rsid w:val="005F4A5C"/>
    <w:rsid w:val="00607DB4"/>
    <w:rsid w:val="00607FC7"/>
    <w:rsid w:val="00610142"/>
    <w:rsid w:val="00612687"/>
    <w:rsid w:val="00626821"/>
    <w:rsid w:val="006328E8"/>
    <w:rsid w:val="00636D68"/>
    <w:rsid w:val="00645B66"/>
    <w:rsid w:val="006557DD"/>
    <w:rsid w:val="006600B2"/>
    <w:rsid w:val="00661E48"/>
    <w:rsid w:val="00667918"/>
    <w:rsid w:val="00674573"/>
    <w:rsid w:val="00681041"/>
    <w:rsid w:val="00683CF1"/>
    <w:rsid w:val="00687198"/>
    <w:rsid w:val="0069028E"/>
    <w:rsid w:val="00691609"/>
    <w:rsid w:val="006A2C52"/>
    <w:rsid w:val="006A68F9"/>
    <w:rsid w:val="006B1F89"/>
    <w:rsid w:val="006B2BB3"/>
    <w:rsid w:val="006B4561"/>
    <w:rsid w:val="006B6F2E"/>
    <w:rsid w:val="006D0D87"/>
    <w:rsid w:val="006D295B"/>
    <w:rsid w:val="006D337F"/>
    <w:rsid w:val="006E4DF7"/>
    <w:rsid w:val="006F3E22"/>
    <w:rsid w:val="00716791"/>
    <w:rsid w:val="007206B2"/>
    <w:rsid w:val="007436AA"/>
    <w:rsid w:val="00743AF1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B4BCC"/>
    <w:rsid w:val="007C026D"/>
    <w:rsid w:val="007C074E"/>
    <w:rsid w:val="007C10D2"/>
    <w:rsid w:val="007C603A"/>
    <w:rsid w:val="007C6F90"/>
    <w:rsid w:val="007D4983"/>
    <w:rsid w:val="007F4402"/>
    <w:rsid w:val="008064A7"/>
    <w:rsid w:val="00806D76"/>
    <w:rsid w:val="00833D1B"/>
    <w:rsid w:val="008361E1"/>
    <w:rsid w:val="008475DD"/>
    <w:rsid w:val="00847BB0"/>
    <w:rsid w:val="00856907"/>
    <w:rsid w:val="008606BA"/>
    <w:rsid w:val="008765DC"/>
    <w:rsid w:val="008804F5"/>
    <w:rsid w:val="0089343F"/>
    <w:rsid w:val="00895411"/>
    <w:rsid w:val="008A0F7A"/>
    <w:rsid w:val="008A5439"/>
    <w:rsid w:val="008B07DB"/>
    <w:rsid w:val="008B1BF9"/>
    <w:rsid w:val="008D2100"/>
    <w:rsid w:val="008D7D15"/>
    <w:rsid w:val="008E6858"/>
    <w:rsid w:val="008F2369"/>
    <w:rsid w:val="009113C4"/>
    <w:rsid w:val="0092232C"/>
    <w:rsid w:val="00922A4F"/>
    <w:rsid w:val="00924484"/>
    <w:rsid w:val="009267C8"/>
    <w:rsid w:val="0092799F"/>
    <w:rsid w:val="009319AA"/>
    <w:rsid w:val="009335E2"/>
    <w:rsid w:val="009351C5"/>
    <w:rsid w:val="009422BF"/>
    <w:rsid w:val="00942385"/>
    <w:rsid w:val="0096253C"/>
    <w:rsid w:val="00970BA8"/>
    <w:rsid w:val="009751BD"/>
    <w:rsid w:val="0098159A"/>
    <w:rsid w:val="0098535A"/>
    <w:rsid w:val="009905EE"/>
    <w:rsid w:val="00994CCE"/>
    <w:rsid w:val="009B272C"/>
    <w:rsid w:val="009B6170"/>
    <w:rsid w:val="009C51FF"/>
    <w:rsid w:val="009E3436"/>
    <w:rsid w:val="009F47E6"/>
    <w:rsid w:val="00A077F9"/>
    <w:rsid w:val="00A12BC2"/>
    <w:rsid w:val="00A13C57"/>
    <w:rsid w:val="00A173C9"/>
    <w:rsid w:val="00A2277C"/>
    <w:rsid w:val="00A33B0D"/>
    <w:rsid w:val="00A40C6D"/>
    <w:rsid w:val="00A447C4"/>
    <w:rsid w:val="00A46650"/>
    <w:rsid w:val="00A46FFE"/>
    <w:rsid w:val="00A603EF"/>
    <w:rsid w:val="00A60D44"/>
    <w:rsid w:val="00A647DC"/>
    <w:rsid w:val="00A73820"/>
    <w:rsid w:val="00A85F4A"/>
    <w:rsid w:val="00A86A0E"/>
    <w:rsid w:val="00A96ECD"/>
    <w:rsid w:val="00A97FD9"/>
    <w:rsid w:val="00AA5DF3"/>
    <w:rsid w:val="00AA5F7F"/>
    <w:rsid w:val="00AD57AE"/>
    <w:rsid w:val="00AF1C2E"/>
    <w:rsid w:val="00B02226"/>
    <w:rsid w:val="00B023F6"/>
    <w:rsid w:val="00B05F39"/>
    <w:rsid w:val="00B15DE7"/>
    <w:rsid w:val="00B324CC"/>
    <w:rsid w:val="00B378ED"/>
    <w:rsid w:val="00B41174"/>
    <w:rsid w:val="00B4409C"/>
    <w:rsid w:val="00B70E8B"/>
    <w:rsid w:val="00B72B93"/>
    <w:rsid w:val="00B827BE"/>
    <w:rsid w:val="00B85782"/>
    <w:rsid w:val="00B86F65"/>
    <w:rsid w:val="00B9015A"/>
    <w:rsid w:val="00B90979"/>
    <w:rsid w:val="00B95A1F"/>
    <w:rsid w:val="00B968FA"/>
    <w:rsid w:val="00BA1FB6"/>
    <w:rsid w:val="00BA4AE1"/>
    <w:rsid w:val="00BA594D"/>
    <w:rsid w:val="00BA7F07"/>
    <w:rsid w:val="00BC6C98"/>
    <w:rsid w:val="00BD4325"/>
    <w:rsid w:val="00BE584C"/>
    <w:rsid w:val="00BF60D8"/>
    <w:rsid w:val="00BF663E"/>
    <w:rsid w:val="00BF68A1"/>
    <w:rsid w:val="00C17AFA"/>
    <w:rsid w:val="00C2131E"/>
    <w:rsid w:val="00C236E7"/>
    <w:rsid w:val="00C24776"/>
    <w:rsid w:val="00C27BF7"/>
    <w:rsid w:val="00C30B01"/>
    <w:rsid w:val="00C320E4"/>
    <w:rsid w:val="00C32324"/>
    <w:rsid w:val="00C338ED"/>
    <w:rsid w:val="00C33E41"/>
    <w:rsid w:val="00C35788"/>
    <w:rsid w:val="00C5056B"/>
    <w:rsid w:val="00C512E0"/>
    <w:rsid w:val="00C52FF0"/>
    <w:rsid w:val="00C6017B"/>
    <w:rsid w:val="00C6471A"/>
    <w:rsid w:val="00C7377C"/>
    <w:rsid w:val="00C770EF"/>
    <w:rsid w:val="00C771D0"/>
    <w:rsid w:val="00C8017E"/>
    <w:rsid w:val="00C812F5"/>
    <w:rsid w:val="00C829A8"/>
    <w:rsid w:val="00C82E74"/>
    <w:rsid w:val="00C87DE8"/>
    <w:rsid w:val="00CA602B"/>
    <w:rsid w:val="00CB025F"/>
    <w:rsid w:val="00CD3BD2"/>
    <w:rsid w:val="00CE7245"/>
    <w:rsid w:val="00CF07BC"/>
    <w:rsid w:val="00CF226F"/>
    <w:rsid w:val="00CF68E8"/>
    <w:rsid w:val="00D100BE"/>
    <w:rsid w:val="00D116BF"/>
    <w:rsid w:val="00D22B43"/>
    <w:rsid w:val="00D462D6"/>
    <w:rsid w:val="00D50B15"/>
    <w:rsid w:val="00D512FF"/>
    <w:rsid w:val="00D537DA"/>
    <w:rsid w:val="00D6281D"/>
    <w:rsid w:val="00D71FA5"/>
    <w:rsid w:val="00D929B9"/>
    <w:rsid w:val="00D93191"/>
    <w:rsid w:val="00D95DD3"/>
    <w:rsid w:val="00DA33AF"/>
    <w:rsid w:val="00DB6D3B"/>
    <w:rsid w:val="00DC1181"/>
    <w:rsid w:val="00DC5C26"/>
    <w:rsid w:val="00DD3CC1"/>
    <w:rsid w:val="00DD6ABC"/>
    <w:rsid w:val="00DD7A1E"/>
    <w:rsid w:val="00DE2784"/>
    <w:rsid w:val="00DE3E14"/>
    <w:rsid w:val="00DE4C2B"/>
    <w:rsid w:val="00DF3F9E"/>
    <w:rsid w:val="00DF754B"/>
    <w:rsid w:val="00E04AC6"/>
    <w:rsid w:val="00E05D3D"/>
    <w:rsid w:val="00E06E05"/>
    <w:rsid w:val="00E27245"/>
    <w:rsid w:val="00E27819"/>
    <w:rsid w:val="00E41089"/>
    <w:rsid w:val="00E41343"/>
    <w:rsid w:val="00E42AD0"/>
    <w:rsid w:val="00E438C6"/>
    <w:rsid w:val="00E574D4"/>
    <w:rsid w:val="00E71340"/>
    <w:rsid w:val="00E72695"/>
    <w:rsid w:val="00E846C2"/>
    <w:rsid w:val="00E942C8"/>
    <w:rsid w:val="00EA4A71"/>
    <w:rsid w:val="00EB10A4"/>
    <w:rsid w:val="00EB685C"/>
    <w:rsid w:val="00EC389C"/>
    <w:rsid w:val="00EC62D4"/>
    <w:rsid w:val="00EC778E"/>
    <w:rsid w:val="00EE1B57"/>
    <w:rsid w:val="00EE1D0D"/>
    <w:rsid w:val="00EE55DB"/>
    <w:rsid w:val="00EE633C"/>
    <w:rsid w:val="00EF1F20"/>
    <w:rsid w:val="00EF6C0B"/>
    <w:rsid w:val="00F10B06"/>
    <w:rsid w:val="00F12774"/>
    <w:rsid w:val="00F207E4"/>
    <w:rsid w:val="00F43AF8"/>
    <w:rsid w:val="00F46967"/>
    <w:rsid w:val="00F46D35"/>
    <w:rsid w:val="00F5097D"/>
    <w:rsid w:val="00F55E0C"/>
    <w:rsid w:val="00F569E5"/>
    <w:rsid w:val="00F57E65"/>
    <w:rsid w:val="00F64330"/>
    <w:rsid w:val="00F64BEF"/>
    <w:rsid w:val="00F671E1"/>
    <w:rsid w:val="00F70DF8"/>
    <w:rsid w:val="00F740DF"/>
    <w:rsid w:val="00F833BD"/>
    <w:rsid w:val="00F90F71"/>
    <w:rsid w:val="00FB0450"/>
    <w:rsid w:val="00FB417D"/>
    <w:rsid w:val="00FB48BD"/>
    <w:rsid w:val="00FB7938"/>
    <w:rsid w:val="00FC0578"/>
    <w:rsid w:val="00FC2156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8670-5F0F-467F-B57E-23CD5A29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13</Pages>
  <Words>2263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14682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(Antofagasta)</cp:lastModifiedBy>
  <cp:revision>58</cp:revision>
  <cp:lastPrinted>2015-06-18T21:24:00Z</cp:lastPrinted>
  <dcterms:created xsi:type="dcterms:W3CDTF">2014-05-28T23:27:00Z</dcterms:created>
  <dcterms:modified xsi:type="dcterms:W3CDTF">2017-03-20T13:00:00Z</dcterms:modified>
</cp:coreProperties>
</file>