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D" w:rsidRDefault="0046237D" w:rsidP="0046237D">
      <w:pPr>
        <w:ind w:hanging="284"/>
      </w:pPr>
      <w:bookmarkStart w:id="0" w:name="_GoBack"/>
      <w:bookmarkEnd w:id="0"/>
      <w:r w:rsidRPr="00E96583">
        <w:rPr>
          <w:noProof/>
          <w:lang w:eastAsia="es-CL"/>
        </w:rPr>
        <w:drawing>
          <wp:inline distT="0" distB="0" distL="0" distR="0">
            <wp:extent cx="5848102" cy="64103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95" cy="64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7D" w:rsidRDefault="0046237D" w:rsidP="0046237D"/>
    <w:p w:rsidR="0046237D" w:rsidRPr="00A050D2" w:rsidRDefault="0046237D" w:rsidP="0046237D">
      <w:pPr>
        <w:ind w:left="110"/>
        <w:jc w:val="right"/>
        <w:rPr>
          <w:rFonts w:ascii="Calibri" w:hAnsi="Calibri" w:cs="Tahoma"/>
          <w:b/>
        </w:rPr>
      </w:pPr>
      <w:r>
        <w:tab/>
      </w:r>
    </w:p>
    <w:p w:rsidR="0046237D" w:rsidRPr="00A050D2" w:rsidRDefault="0046237D" w:rsidP="0046237D">
      <w:pPr>
        <w:ind w:left="110"/>
        <w:jc w:val="right"/>
        <w:rPr>
          <w:rFonts w:ascii="Calibri" w:hAnsi="Calibri" w:cs="Tahoma"/>
          <w:b/>
        </w:rPr>
      </w:pPr>
      <w:r w:rsidRPr="00A050D2">
        <w:rPr>
          <w:rFonts w:ascii="Calibri" w:hAnsi="Calibri" w:cs="Tahoma"/>
          <w:b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390524</wp:posOffset>
                </wp:positionV>
                <wp:extent cx="2436495" cy="0"/>
                <wp:effectExtent l="0" t="0" r="2095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13BA6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1pt,30.75pt" to="45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8FGQ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"/>
            </w:pict>
          </mc:Fallback>
        </mc:AlternateContent>
      </w:r>
    </w:p>
    <w:p w:rsidR="0046237D" w:rsidRPr="00A050D2" w:rsidRDefault="0046237D" w:rsidP="0046237D">
      <w:pPr>
        <w:ind w:left="110"/>
        <w:jc w:val="right"/>
        <w:rPr>
          <w:rFonts w:ascii="Calibri" w:hAnsi="Calibri" w:cs="Tahoma"/>
          <w:b/>
        </w:rPr>
      </w:pPr>
    </w:p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  <w:r w:rsidRPr="00A050D2">
        <w:rPr>
          <w:rFonts w:ascii="Calibri" w:hAnsi="Calibri" w:cs="Tahoma"/>
          <w:b/>
        </w:rPr>
        <w:t>Nombre y Firma del Postulante</w:t>
      </w:r>
    </w:p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</w:p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</w:p>
    <w:p w:rsidR="0046237D" w:rsidRDefault="0046237D" w:rsidP="0046237D">
      <w:pPr>
        <w:ind w:left="110"/>
        <w:jc w:val="right"/>
        <w:rPr>
          <w:rFonts w:ascii="Calibri" w:hAnsi="Calibri" w:cs="Tahoma"/>
          <w:b/>
        </w:rPr>
      </w:pPr>
    </w:p>
    <w:tbl>
      <w:tblPr>
        <w:tblW w:w="51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  <w:gridCol w:w="811"/>
      </w:tblGrid>
      <w:tr w:rsidR="0046237D" w:rsidRPr="00B20EB9" w:rsidTr="0046237D">
        <w:trPr>
          <w:trHeight w:val="179"/>
          <w:tblHeader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7D" w:rsidRPr="00B20EB9" w:rsidRDefault="0046237D" w:rsidP="00704DA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Antecedentes que se deben adjuntar a la Postulación de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Segunda</w:t>
            </w:r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etapa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7D" w:rsidRPr="00B20EB9" w:rsidRDefault="0046237D" w:rsidP="00704DA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46237D" w:rsidRPr="00B20EB9" w:rsidTr="0046237D">
        <w:trPr>
          <w:trHeight w:val="228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6229BC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9BC">
              <w:rPr>
                <w:rFonts w:ascii="Calibri" w:hAnsi="Calibri"/>
                <w:color w:val="000000"/>
                <w:sz w:val="18"/>
                <w:szCs w:val="18"/>
              </w:rPr>
              <w:t>Certificado de Selección original de aprobación de primera etapa de Gobierno Regional de Antofagasta.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37D" w:rsidRPr="00B20EB9" w:rsidTr="0046237D">
        <w:trPr>
          <w:trHeight w:val="487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7D" w:rsidRPr="006229BC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9BC">
              <w:rPr>
                <w:rFonts w:ascii="Calibri" w:hAnsi="Calibri"/>
                <w:color w:val="000000"/>
                <w:sz w:val="18"/>
                <w:szCs w:val="18"/>
              </w:rPr>
              <w:t>Certificado de Inscripción y Anotaciones Vigentes en el Registro de Vehículos Motorizados con fecha no superior a 60 días anteriores a la fecha de postulación. (</w:t>
            </w:r>
            <w:proofErr w:type="spellStart"/>
            <w:r w:rsidRPr="006229BC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6229BC">
              <w:rPr>
                <w:rFonts w:ascii="Calibri" w:hAnsi="Calibri"/>
                <w:color w:val="000000"/>
                <w:sz w:val="18"/>
                <w:szCs w:val="18"/>
              </w:rPr>
              <w:t xml:space="preserve">. entrante)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6237D" w:rsidRPr="00B20EB9" w:rsidTr="0046237D">
        <w:trPr>
          <w:trHeight w:val="584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7F6C26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37D" w:rsidRPr="00B20EB9" w:rsidTr="0046237D">
        <w:trPr>
          <w:trHeight w:val="265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7F6C26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Factura de primera compraventa extendida a nombre de la entidad o persona propietaria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37D" w:rsidRPr="00B20EB9" w:rsidTr="0046237D">
        <w:trPr>
          <w:trHeight w:val="479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B20EB9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6237D" w:rsidRPr="00B20EB9" w:rsidTr="0046237D">
        <w:trPr>
          <w:trHeight w:val="244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7F6C26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Certificado de inscripción en el Registro Nacional de Servicios de Transporte Público.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37D" w:rsidRPr="00B20EB9" w:rsidTr="0046237D">
        <w:trPr>
          <w:trHeight w:val="136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7F6C26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Certificado de cancelación en el Registro Nacional de Servicios de Transporte Público.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Saliente)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37D" w:rsidRPr="00B20EB9" w:rsidTr="0046237D">
        <w:trPr>
          <w:trHeight w:val="404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B20EB9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6237D" w:rsidRPr="00B20EB9" w:rsidTr="0046237D">
        <w:trPr>
          <w:trHeight w:val="289"/>
        </w:trPr>
        <w:tc>
          <w:tcPr>
            <w:tcW w:w="4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7D" w:rsidRPr="00B20EB9" w:rsidRDefault="0046237D" w:rsidP="0046237D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Sólo si postula al primer grupo, D</w:t>
            </w: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eclaración Jurada Notarial sobre Medidas de Seguridad según formato contenido en Anexo N° 5. (</w:t>
            </w:r>
            <w:proofErr w:type="spellStart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Veh</w:t>
            </w:r>
            <w:proofErr w:type="spellEnd"/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37D" w:rsidRPr="00B20EB9" w:rsidRDefault="0046237D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635CD3" w:rsidRPr="0046237D" w:rsidRDefault="00635CD3" w:rsidP="0046237D">
      <w:pPr>
        <w:tabs>
          <w:tab w:val="left" w:pos="7485"/>
        </w:tabs>
      </w:pPr>
    </w:p>
    <w:sectPr w:rsidR="00635CD3" w:rsidRPr="0046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7D" w:rsidRDefault="00F70E7D" w:rsidP="0046237D">
      <w:pPr>
        <w:spacing w:after="0" w:line="240" w:lineRule="auto"/>
      </w:pPr>
      <w:r>
        <w:separator/>
      </w:r>
    </w:p>
  </w:endnote>
  <w:endnote w:type="continuationSeparator" w:id="0">
    <w:p w:rsidR="00F70E7D" w:rsidRDefault="00F70E7D" w:rsidP="0046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7D" w:rsidRDefault="00F70E7D" w:rsidP="0046237D">
      <w:pPr>
        <w:spacing w:after="0" w:line="240" w:lineRule="auto"/>
      </w:pPr>
      <w:r>
        <w:separator/>
      </w:r>
    </w:p>
  </w:footnote>
  <w:footnote w:type="continuationSeparator" w:id="0">
    <w:p w:rsidR="00F70E7D" w:rsidRDefault="00F70E7D" w:rsidP="0046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D"/>
    <w:rsid w:val="00390270"/>
    <w:rsid w:val="0046237D"/>
    <w:rsid w:val="00635CD3"/>
    <w:rsid w:val="00BD1001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  <w:style w:type="paragraph" w:styleId="Textodeglobo">
    <w:name w:val="Balloon Text"/>
    <w:basedOn w:val="Normal"/>
    <w:link w:val="TextodegloboCar"/>
    <w:uiPriority w:val="99"/>
    <w:semiHidden/>
    <w:unhideWhenUsed/>
    <w:rsid w:val="0039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37D"/>
  </w:style>
  <w:style w:type="paragraph" w:styleId="Piedepgina">
    <w:name w:val="footer"/>
    <w:basedOn w:val="Normal"/>
    <w:link w:val="PiedepginaCar"/>
    <w:uiPriority w:val="99"/>
    <w:unhideWhenUsed/>
    <w:rsid w:val="00462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37D"/>
  </w:style>
  <w:style w:type="paragraph" w:styleId="Textodeglobo">
    <w:name w:val="Balloon Text"/>
    <w:basedOn w:val="Normal"/>
    <w:link w:val="TextodegloboCar"/>
    <w:uiPriority w:val="99"/>
    <w:semiHidden/>
    <w:unhideWhenUsed/>
    <w:rsid w:val="0039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Abello Alzamora</dc:creator>
  <cp:lastModifiedBy>Flores Hernán HF. (SA Gore)</cp:lastModifiedBy>
  <cp:revision>2</cp:revision>
  <dcterms:created xsi:type="dcterms:W3CDTF">2017-08-08T13:52:00Z</dcterms:created>
  <dcterms:modified xsi:type="dcterms:W3CDTF">2017-08-08T13:52:00Z</dcterms:modified>
</cp:coreProperties>
</file>