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D744" w14:textId="77777777" w:rsidR="00B11CD1" w:rsidRDefault="00B11CD1" w:rsidP="00B11CD1">
      <w:pPr>
        <w:rPr>
          <w:rFonts w:ascii="Calibri" w:hAnsi="Calibri" w:cs="Calibri"/>
          <w:b/>
        </w:rPr>
      </w:pPr>
    </w:p>
    <w:p w14:paraId="48091283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1F17F805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759295C7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1388FBD1" w14:textId="77777777"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14:paraId="0931329B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3F6F2832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2665CF5F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6B7FCB7A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iniciativa que presenta no se encuentra en ejecución y no tiene financiamiento vigente.</w:t>
      </w:r>
    </w:p>
    <w:p w14:paraId="20AE07AD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14:paraId="4F69312B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proyecto.</w:t>
      </w:r>
    </w:p>
    <w:p w14:paraId="119016BD" w14:textId="77777777" w:rsidR="00330F35" w:rsidRP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Las declaraciones y contenidos en la presentación son fidedignas y corresponden a antecedentes reales.</w:t>
      </w:r>
    </w:p>
    <w:p w14:paraId="5FC51B83" w14:textId="77777777" w:rsidR="00330F35" w:rsidRDefault="00330F35" w:rsidP="00330F35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30F35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alguna.</w:t>
      </w:r>
    </w:p>
    <w:p w14:paraId="37A898D8" w14:textId="66F9DDBA" w:rsidR="000D1D1D" w:rsidRPr="00D42461" w:rsidRDefault="000D1D1D" w:rsidP="000D1D1D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8"/>
          <w:lang w:val="es-CL"/>
        </w:rPr>
      </w:pPr>
      <w:r w:rsidRPr="00D42461">
        <w:rPr>
          <w:rFonts w:asciiTheme="minorHAnsi" w:hAnsiTheme="minorHAnsi" w:cs="Tahoma"/>
          <w:sz w:val="28"/>
          <w:lang w:val="es-CL"/>
        </w:rPr>
        <w:t xml:space="preserve">ACEPTA todos y cada uno de los TÉRMINOS </w:t>
      </w:r>
      <w:r>
        <w:rPr>
          <w:rFonts w:asciiTheme="minorHAnsi" w:hAnsiTheme="minorHAnsi" w:cs="Tahoma"/>
          <w:sz w:val="28"/>
          <w:lang w:val="es-CL"/>
        </w:rPr>
        <w:t xml:space="preserve">ESTABLECIDOS POR EL CONSEJO REGIONAL </w:t>
      </w:r>
      <w:r w:rsidR="00D02210">
        <w:rPr>
          <w:rFonts w:asciiTheme="minorHAnsi" w:hAnsiTheme="minorHAnsi" w:cs="Tahoma"/>
          <w:sz w:val="28"/>
          <w:lang w:val="es-CL"/>
        </w:rPr>
        <w:t>CORE EN LOS ACUERDOS 15.510-20</w:t>
      </w:r>
      <w:bookmarkStart w:id="0" w:name="_GoBack"/>
      <w:bookmarkEnd w:id="0"/>
      <w:r>
        <w:rPr>
          <w:rFonts w:asciiTheme="minorHAnsi" w:hAnsiTheme="minorHAnsi" w:cs="Tahoma"/>
          <w:sz w:val="28"/>
          <w:lang w:val="es-CL"/>
        </w:rPr>
        <w:t>; 15.59</w:t>
      </w:r>
      <w:r w:rsidR="00D02210">
        <w:rPr>
          <w:rFonts w:asciiTheme="minorHAnsi" w:hAnsiTheme="minorHAnsi" w:cs="Tahoma"/>
          <w:sz w:val="28"/>
          <w:lang w:val="es-CL"/>
        </w:rPr>
        <w:t>1-20, 15.612-20</w:t>
      </w:r>
      <w:r>
        <w:rPr>
          <w:rFonts w:asciiTheme="minorHAnsi" w:hAnsiTheme="minorHAnsi" w:cs="Tahoma"/>
          <w:sz w:val="28"/>
          <w:lang w:val="es-CL"/>
        </w:rPr>
        <w:t xml:space="preserve"> Y DEMÁS QUE RIGEN LA MATERIA; Y POR LA GUIA DE POSTULACIÓN A LOS PROYECTOS DE INTERES REGIONAL.</w:t>
      </w:r>
    </w:p>
    <w:p w14:paraId="18D74777" w14:textId="77777777" w:rsidR="000D1D1D" w:rsidRPr="00330F35" w:rsidRDefault="000D1D1D" w:rsidP="000D1D1D">
      <w:pPr>
        <w:pStyle w:val="Prrafodelista"/>
        <w:jc w:val="both"/>
        <w:rPr>
          <w:rFonts w:ascii="Tahoma" w:hAnsi="Tahoma" w:cs="Tahoma"/>
          <w:sz w:val="26"/>
          <w:szCs w:val="26"/>
          <w:lang w:val="es-CL"/>
        </w:rPr>
      </w:pPr>
    </w:p>
    <w:p w14:paraId="5189F19B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3406A5DF" w14:textId="77777777" w:rsidR="00B11CD1" w:rsidRDefault="00B11CD1" w:rsidP="00B11CD1">
      <w:pPr>
        <w:rPr>
          <w:rFonts w:ascii="Calibri" w:hAnsi="Calibri" w:cs="Calibri"/>
        </w:rPr>
      </w:pPr>
    </w:p>
    <w:p w14:paraId="7E161853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6E46AE6D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30B030D3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724DCE1D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2DE928F8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4D58470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63D95B11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9E8176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248774CB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7B984C82" w14:textId="77777777" w:rsidR="00B11CD1" w:rsidRDefault="00B11CD1" w:rsidP="00B11CD1"/>
    <w:p w14:paraId="1CBC2358" w14:textId="77777777" w:rsidR="00132E43" w:rsidRDefault="009C69AB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5A12" w14:textId="77777777" w:rsidR="009C69AB" w:rsidRDefault="009C69AB" w:rsidP="00B11CD1">
      <w:r>
        <w:separator/>
      </w:r>
    </w:p>
  </w:endnote>
  <w:endnote w:type="continuationSeparator" w:id="0">
    <w:p w14:paraId="117483B0" w14:textId="77777777" w:rsidR="009C69AB" w:rsidRDefault="009C69AB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4E434" w14:textId="77777777" w:rsidR="009C69AB" w:rsidRDefault="009C69AB" w:rsidP="00B11CD1">
      <w:r>
        <w:separator/>
      </w:r>
    </w:p>
  </w:footnote>
  <w:footnote w:type="continuationSeparator" w:id="0">
    <w:p w14:paraId="09111025" w14:textId="77777777" w:rsidR="009C69AB" w:rsidRDefault="009C69AB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60E1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C11C3D0" wp14:editId="4091BA76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1AB07AD" wp14:editId="09524447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44F"/>
    <w:multiLevelType w:val="hybridMultilevel"/>
    <w:tmpl w:val="310022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E5F"/>
    <w:multiLevelType w:val="hybridMultilevel"/>
    <w:tmpl w:val="3BB88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D1D1D"/>
    <w:rsid w:val="002F6E72"/>
    <w:rsid w:val="00330F35"/>
    <w:rsid w:val="00507787"/>
    <w:rsid w:val="005D6A93"/>
    <w:rsid w:val="006074FA"/>
    <w:rsid w:val="00641125"/>
    <w:rsid w:val="009762CE"/>
    <w:rsid w:val="009B576A"/>
    <w:rsid w:val="009C69AB"/>
    <w:rsid w:val="00A32F54"/>
    <w:rsid w:val="00AB7935"/>
    <w:rsid w:val="00B11CD1"/>
    <w:rsid w:val="00B23732"/>
    <w:rsid w:val="00BA64B4"/>
    <w:rsid w:val="00C83EC2"/>
    <w:rsid w:val="00CD5515"/>
    <w:rsid w:val="00CE6926"/>
    <w:rsid w:val="00D02210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9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patricio herrera zapata</cp:lastModifiedBy>
  <cp:revision>3</cp:revision>
  <dcterms:created xsi:type="dcterms:W3CDTF">2020-05-07T13:45:00Z</dcterms:created>
  <dcterms:modified xsi:type="dcterms:W3CDTF">2020-05-07T16:36:00Z</dcterms:modified>
</cp:coreProperties>
</file>