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C1928" w14:textId="6E9E3BC0" w:rsidR="00274E2D" w:rsidRDefault="00E14E73">
      <w:pPr>
        <w:jc w:val="right"/>
        <w:rPr>
          <w:rFonts w:ascii="Verdana" w:eastAsia="Verdana" w:hAnsi="Verdana" w:cs="Verdana"/>
          <w:sz w:val="18"/>
          <w:szCs w:val="1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18"/>
          <w:szCs w:val="18"/>
        </w:rPr>
        <w:t xml:space="preserve">Ciudad, </w:t>
      </w:r>
      <w:proofErr w:type="spellStart"/>
      <w:r>
        <w:rPr>
          <w:rFonts w:ascii="Verdana" w:eastAsia="Verdana" w:hAnsi="Verdana" w:cs="Verdana"/>
          <w:sz w:val="18"/>
          <w:szCs w:val="18"/>
        </w:rPr>
        <w:t>dd</w:t>
      </w:r>
      <w:proofErr w:type="spellEnd"/>
      <w:r>
        <w:rPr>
          <w:rFonts w:ascii="Verdana" w:eastAsia="Verdana" w:hAnsi="Verdana" w:cs="Verdana"/>
          <w:sz w:val="18"/>
          <w:szCs w:val="18"/>
        </w:rPr>
        <w:t>/mm/202</w:t>
      </w:r>
      <w:r w:rsidR="00E70D05">
        <w:rPr>
          <w:rFonts w:ascii="Verdana" w:eastAsia="Verdana" w:hAnsi="Verdana" w:cs="Verdana"/>
          <w:sz w:val="18"/>
          <w:szCs w:val="18"/>
        </w:rPr>
        <w:t>5</w:t>
      </w:r>
      <w:r>
        <w:rPr>
          <w:rFonts w:ascii="Verdana" w:eastAsia="Verdana" w:hAnsi="Verdana" w:cs="Verdana"/>
          <w:sz w:val="18"/>
          <w:szCs w:val="18"/>
        </w:rPr>
        <w:t>.-</w:t>
      </w:r>
    </w:p>
    <w:p w14:paraId="04FDF7B7" w14:textId="77777777" w:rsidR="00274E2D" w:rsidRPr="00FC30A4" w:rsidRDefault="00E14E73">
      <w:pPr>
        <w:jc w:val="center"/>
        <w:rPr>
          <w:rFonts w:ascii="Verdana" w:eastAsia="Verdana" w:hAnsi="Verdana" w:cs="Verdana"/>
          <w:b/>
          <w:sz w:val="24"/>
          <w:szCs w:val="24"/>
        </w:rPr>
      </w:pPr>
      <w:r w:rsidRPr="00FC30A4">
        <w:rPr>
          <w:rFonts w:ascii="Verdana" w:eastAsia="Verdana" w:hAnsi="Verdana" w:cs="Verdana"/>
          <w:b/>
          <w:sz w:val="24"/>
          <w:szCs w:val="24"/>
        </w:rPr>
        <w:t>SOLICITUD DE SUBSANACIÓN</w:t>
      </w:r>
    </w:p>
    <w:p w14:paraId="20492461" w14:textId="02E5F62E" w:rsidR="00274E2D" w:rsidRPr="007F74ED" w:rsidRDefault="00FC30A4">
      <w:pPr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bookmarkStart w:id="1" w:name="_heading=h.r0siax45xpt8" w:colFirst="0" w:colLast="0"/>
      <w:bookmarkEnd w:id="1"/>
      <w:r w:rsidRPr="007F74ED">
        <w:rPr>
          <w:rFonts w:ascii="Roboto" w:eastAsia="Roboto" w:hAnsi="Roboto" w:cs="Roboto"/>
          <w:b/>
          <w:bCs/>
          <w:color w:val="212529"/>
          <w:sz w:val="24"/>
          <w:szCs w:val="24"/>
        </w:rPr>
        <w:t>FONDO REGIONAL PARA LA PRODUCTIVIDAD Y EL DESARROLLO FRPD 202</w:t>
      </w:r>
      <w:r w:rsidR="00E70D05">
        <w:rPr>
          <w:rFonts w:ascii="Roboto" w:eastAsia="Roboto" w:hAnsi="Roboto" w:cs="Roboto"/>
          <w:b/>
          <w:bCs/>
          <w:color w:val="212529"/>
          <w:sz w:val="24"/>
          <w:szCs w:val="24"/>
        </w:rPr>
        <w:t>5</w:t>
      </w:r>
    </w:p>
    <w:p w14:paraId="34386B2E" w14:textId="11798560" w:rsidR="00274E2D" w:rsidRDefault="00FC30A4">
      <w:pPr>
        <w:spacing w:after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Estimada</w:t>
      </w:r>
    </w:p>
    <w:p w14:paraId="27A9AD03" w14:textId="7D9EF6B1" w:rsidR="00FC30A4" w:rsidRDefault="00FC30A4">
      <w:pPr>
        <w:spacing w:after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Comisión de Admisibilidad</w:t>
      </w:r>
    </w:p>
    <w:p w14:paraId="73748B0A" w14:textId="77777777" w:rsidR="00274E2D" w:rsidRDefault="00E14E73">
      <w:pPr>
        <w:spacing w:after="0"/>
        <w:jc w:val="both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Presente</w:t>
      </w:r>
    </w:p>
    <w:p w14:paraId="5906FBD6" w14:textId="77777777" w:rsidR="00274E2D" w:rsidRDefault="00274E2D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p w14:paraId="7BF82EA9" w14:textId="033B87AD" w:rsidR="00274E2D" w:rsidRDefault="00E14E73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 través de la presente, yo  ______________________________________, RUN: _________________, Encargado de Postulación</w:t>
      </w:r>
      <w:r w:rsidR="00FC30A4">
        <w:rPr>
          <w:rFonts w:ascii="Verdana" w:eastAsia="Verdana" w:hAnsi="Verdana" w:cs="Verdana"/>
          <w:sz w:val="18"/>
          <w:szCs w:val="18"/>
        </w:rPr>
        <w:t xml:space="preserve"> y Director de</w:t>
      </w:r>
      <w:r>
        <w:rPr>
          <w:rFonts w:ascii="Verdana" w:eastAsia="Verdana" w:hAnsi="Verdana" w:cs="Verdana"/>
          <w:sz w:val="18"/>
          <w:szCs w:val="18"/>
        </w:rPr>
        <w:t xml:space="preserve"> Proyecto </w:t>
      </w:r>
      <w:r w:rsidR="00FC30A4">
        <w:rPr>
          <w:rFonts w:ascii="Verdana" w:eastAsia="Verdana" w:hAnsi="Verdana" w:cs="Verdana"/>
          <w:sz w:val="18"/>
          <w:szCs w:val="18"/>
        </w:rPr>
        <w:t>en la iniciativa que presenta</w:t>
      </w:r>
      <w:r>
        <w:rPr>
          <w:rFonts w:ascii="Verdana" w:eastAsia="Verdana" w:hAnsi="Verdana" w:cs="Verdana"/>
          <w:sz w:val="18"/>
          <w:szCs w:val="18"/>
        </w:rPr>
        <w:t xml:space="preserve"> la Institución: ___________________________________, RUT: </w:t>
      </w:r>
      <w:r>
        <w:rPr>
          <w:rFonts w:ascii="Verdana" w:eastAsia="Verdana" w:hAnsi="Verdana" w:cs="Verdana"/>
          <w:i/>
          <w:sz w:val="18"/>
          <w:szCs w:val="18"/>
        </w:rPr>
        <w:t>__________________</w:t>
      </w:r>
      <w:r>
        <w:rPr>
          <w:rFonts w:ascii="Verdana" w:eastAsia="Verdana" w:hAnsi="Verdana" w:cs="Verdana"/>
          <w:sz w:val="18"/>
          <w:szCs w:val="18"/>
        </w:rPr>
        <w:t>, solicito considerar subsanación para  la admisibilidad de</w:t>
      </w:r>
      <w:r w:rsidR="00FC30A4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</w:t>
      </w:r>
      <w:r w:rsidR="00FC30A4"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FC30A4">
        <w:rPr>
          <w:rFonts w:ascii="Verdana" w:eastAsia="Verdana" w:hAnsi="Verdana" w:cs="Verdana"/>
          <w:sz w:val="18"/>
          <w:szCs w:val="18"/>
        </w:rPr>
        <w:t>iniciativa</w:t>
      </w:r>
      <w:r>
        <w:rPr>
          <w:rFonts w:ascii="Verdana" w:eastAsia="Verdana" w:hAnsi="Verdana" w:cs="Verdana"/>
          <w:sz w:val="18"/>
          <w:szCs w:val="18"/>
        </w:rPr>
        <w:t xml:space="preserve"> ________________________________________________ </w:t>
      </w:r>
      <w:r>
        <w:rPr>
          <w:rFonts w:ascii="Verdana" w:eastAsia="Verdana" w:hAnsi="Verdana" w:cs="Verdana"/>
          <w:i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folio  ____________, </w:t>
      </w:r>
      <w:r w:rsidR="00FC30A4">
        <w:rPr>
          <w:rFonts w:ascii="Verdana" w:eastAsia="Verdana" w:hAnsi="Verdana" w:cs="Verdana"/>
          <w:sz w:val="18"/>
          <w:szCs w:val="18"/>
        </w:rPr>
        <w:t>según la siguiente justificación</w:t>
      </w:r>
      <w:r>
        <w:rPr>
          <w:rFonts w:ascii="Verdana" w:eastAsia="Verdana" w:hAnsi="Verdana" w:cs="Verdana"/>
          <w:sz w:val="18"/>
          <w:szCs w:val="18"/>
        </w:rPr>
        <w:t xml:space="preserve">: </w:t>
      </w:r>
    </w:p>
    <w:p w14:paraId="7B22F523" w14:textId="77777777" w:rsidR="00274E2D" w:rsidRDefault="00274E2D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p w14:paraId="072347B7" w14:textId="77777777" w:rsidR="00274E2D" w:rsidRDefault="00E14E73">
      <w:pPr>
        <w:numPr>
          <w:ilvl w:val="0"/>
          <w:numId w:val="1"/>
        </w:numPr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Justificación</w:t>
      </w:r>
    </w:p>
    <w:p w14:paraId="415468D4" w14:textId="7013D0F0" w:rsidR="007F74ED" w:rsidRDefault="00E14E73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Por cada </w:t>
      </w:r>
      <w:r w:rsidR="007F74ED">
        <w:rPr>
          <w:rFonts w:ascii="Verdana" w:eastAsia="Verdana" w:hAnsi="Verdana" w:cs="Verdana"/>
          <w:sz w:val="18"/>
          <w:szCs w:val="18"/>
        </w:rPr>
        <w:t>observación entregada</w:t>
      </w:r>
      <w:r>
        <w:rPr>
          <w:rFonts w:ascii="Verdana" w:eastAsia="Verdana" w:hAnsi="Verdana" w:cs="Verdana"/>
          <w:sz w:val="18"/>
          <w:szCs w:val="18"/>
        </w:rPr>
        <w:t xml:space="preserve"> deberá indicar las razones por las cuales se debe reconsiderar la admisibilidad de acuerdo a las observaciones realizadas, además señalar el o los documentos que se adjuntan, en caso que corresponda. </w:t>
      </w:r>
    </w:p>
    <w:p w14:paraId="6F82DEAA" w14:textId="0043BA72" w:rsidR="00274E2D" w:rsidRDefault="00E14E73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La justificación quedará sujeta a análisis de </w:t>
      </w:r>
      <w:r w:rsidR="00FC30A4">
        <w:rPr>
          <w:rFonts w:ascii="Verdana" w:eastAsia="Verdana" w:hAnsi="Verdana" w:cs="Verdana"/>
          <w:b/>
          <w:sz w:val="18"/>
          <w:szCs w:val="18"/>
        </w:rPr>
        <w:t>la Comisión de Admisibilidad del Concurso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0AA51FE4" w14:textId="77777777" w:rsidR="00274E2D" w:rsidRDefault="00274E2D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2"/>
        <w:tblW w:w="10092" w:type="dxa"/>
        <w:tblInd w:w="-613" w:type="dxa"/>
        <w:tblLayout w:type="fixed"/>
        <w:tblLook w:val="0000" w:firstRow="0" w:lastRow="0" w:firstColumn="0" w:lastColumn="0" w:noHBand="0" w:noVBand="0"/>
      </w:tblPr>
      <w:tblGrid>
        <w:gridCol w:w="441"/>
        <w:gridCol w:w="5258"/>
        <w:gridCol w:w="4393"/>
      </w:tblGrid>
      <w:tr w:rsidR="00274E2D" w14:paraId="45618F22" w14:textId="77777777" w:rsidTr="007F74ED">
        <w:trPr>
          <w:trHeight w:val="30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F81BD"/>
            <w:vAlign w:val="center"/>
          </w:tcPr>
          <w:p w14:paraId="7BC51251" w14:textId="4E454A44" w:rsidR="00274E2D" w:rsidRDefault="00FC30A4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OBSERVACIÓN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F81BD"/>
            <w:vAlign w:val="center"/>
          </w:tcPr>
          <w:p w14:paraId="525C98DF" w14:textId="7D4B9DF2" w:rsidR="00274E2D" w:rsidRDefault="00E14E73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 xml:space="preserve">JUSTIFICACIÓN DE LA </w:t>
            </w:r>
            <w:r w:rsidR="00FC30A4"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SUBSANACIÓN Y</w:t>
            </w: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 xml:space="preserve"> DETALLE DE LOS DOCUMENTOS QUE SE ADJUNTAN</w:t>
            </w:r>
          </w:p>
        </w:tc>
      </w:tr>
      <w:tr w:rsidR="00274E2D" w14:paraId="67F067FF" w14:textId="77777777" w:rsidTr="007F74ED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E950" w14:textId="77777777" w:rsidR="00274E2D" w:rsidRDefault="00274E2D">
            <w:pPr>
              <w:spacing w:after="0" w:line="240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32EB" w14:textId="77777777" w:rsidR="00274E2D" w:rsidRDefault="00274E2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F096D56" w14:textId="533EFED3" w:rsidR="007F74ED" w:rsidRDefault="007F74E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38B6" w14:textId="77777777" w:rsidR="00274E2D" w:rsidRDefault="00E14E73">
            <w:pPr>
              <w:spacing w:after="0" w:line="240" w:lineRule="auto"/>
            </w:pPr>
            <w:r>
              <w:t> </w:t>
            </w:r>
          </w:p>
        </w:tc>
      </w:tr>
      <w:tr w:rsidR="007F74ED" w14:paraId="7C7EDE0D" w14:textId="77777777" w:rsidTr="007F74ED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B411" w14:textId="77777777" w:rsidR="007F74ED" w:rsidRDefault="007F74ED">
            <w:pPr>
              <w:spacing w:after="0" w:line="240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BDA7" w14:textId="77777777" w:rsidR="007F74ED" w:rsidRDefault="007F74E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8277" w14:textId="77777777" w:rsidR="007F74ED" w:rsidRDefault="007F74ED">
            <w:pPr>
              <w:spacing w:after="0" w:line="240" w:lineRule="auto"/>
            </w:pPr>
          </w:p>
        </w:tc>
      </w:tr>
      <w:tr w:rsidR="007F74ED" w14:paraId="4467462A" w14:textId="77777777" w:rsidTr="007F74ED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C4EF" w14:textId="77777777" w:rsidR="007F74ED" w:rsidRDefault="007F74ED">
            <w:pPr>
              <w:spacing w:after="0" w:line="240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F5F7" w14:textId="77777777" w:rsidR="007F74ED" w:rsidRDefault="007F74E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E95C" w14:textId="77777777" w:rsidR="007F74ED" w:rsidRDefault="007F74ED">
            <w:pPr>
              <w:spacing w:after="0" w:line="240" w:lineRule="auto"/>
            </w:pPr>
          </w:p>
        </w:tc>
      </w:tr>
      <w:tr w:rsidR="007F74ED" w14:paraId="591439C1" w14:textId="77777777" w:rsidTr="007F74ED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C3E5" w14:textId="77777777" w:rsidR="007F74ED" w:rsidRDefault="007F74ED">
            <w:pPr>
              <w:spacing w:after="0" w:line="240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1776" w14:textId="77777777" w:rsidR="007F74ED" w:rsidRDefault="007F74E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D9AA" w14:textId="77777777" w:rsidR="007F74ED" w:rsidRDefault="007F74ED">
            <w:pPr>
              <w:spacing w:after="0" w:line="240" w:lineRule="auto"/>
            </w:pPr>
          </w:p>
        </w:tc>
      </w:tr>
    </w:tbl>
    <w:p w14:paraId="0CD27F3A" w14:textId="77777777" w:rsidR="00274E2D" w:rsidRDefault="00274E2D">
      <w:pPr>
        <w:spacing w:after="0" w:line="24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14:paraId="02678288" w14:textId="77777777" w:rsidR="00274E2D" w:rsidRDefault="00274E2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8074032" w14:textId="77777777" w:rsidR="00274E2D" w:rsidRDefault="00274E2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9369F20" w14:textId="77777777" w:rsidR="00274E2D" w:rsidRDefault="00274E2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F835AC1" w14:textId="77777777" w:rsidR="00274E2D" w:rsidRDefault="00E14E73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br w:type="page"/>
      </w:r>
    </w:p>
    <w:p w14:paraId="5D3D6691" w14:textId="77777777" w:rsidR="00274E2D" w:rsidRDefault="00274E2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794BB52" w14:textId="77777777" w:rsidR="00274E2D" w:rsidRDefault="00E14E73">
      <w:pPr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9F2C22E" wp14:editId="61102A3D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5695950" cy="981075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7550" y="3298988"/>
                          <a:ext cx="56769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E3EB61" w14:textId="77777777" w:rsidR="00274E2D" w:rsidRDefault="00E14E73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Nota:</w:t>
                            </w:r>
                          </w:p>
                          <w:p w14:paraId="16C9CD2B" w14:textId="39A9CB8A" w:rsidR="00274E2D" w:rsidRDefault="00E14E73">
                            <w:pPr>
                              <w:spacing w:after="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 xml:space="preserve">Las subsanaciones corresponden exclusivamente a las observaciones realizadas en la </w:t>
                            </w:r>
                            <w:r w:rsidR="007F74ED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etapa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 xml:space="preserve"> de admisibilidad enviada al correo electrónico señalado por nuestra institución en el proyecto.</w:t>
                            </w:r>
                          </w:p>
                          <w:p w14:paraId="56D0B7CC" w14:textId="77777777" w:rsidR="00274E2D" w:rsidRDefault="00274E2D">
                            <w:pPr>
                              <w:spacing w:after="0" w:line="275" w:lineRule="auto"/>
                              <w:jc w:val="both"/>
                              <w:textDirection w:val="btLr"/>
                            </w:pPr>
                          </w:p>
                          <w:p w14:paraId="2027EA66" w14:textId="77777777" w:rsidR="00274E2D" w:rsidRDefault="00274E2D">
                            <w:pPr>
                              <w:spacing w:after="120" w:line="275" w:lineRule="auto"/>
                              <w:ind w:left="425" w:firstLine="850"/>
                              <w:jc w:val="both"/>
                              <w:textDirection w:val="btLr"/>
                            </w:pPr>
                          </w:p>
                          <w:p w14:paraId="36580400" w14:textId="77777777" w:rsidR="00274E2D" w:rsidRDefault="00274E2D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99E4FA3" w14:textId="77777777" w:rsidR="00274E2D" w:rsidRDefault="00274E2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2C22E" id="Rectángulo 15" o:spid="_x0000_s1026" style="position:absolute;left:0;text-align:left;margin-left:9pt;margin-top:1pt;width:448.5pt;height:7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4E3EB61" w14:textId="77777777" w:rsidR="00274E2D" w:rsidRDefault="00E14E73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>Nota:</w:t>
                      </w:r>
                    </w:p>
                    <w:p w14:paraId="16C9CD2B" w14:textId="39A9CB8A" w:rsidR="00274E2D" w:rsidRDefault="00E14E73">
                      <w:pPr>
                        <w:spacing w:after="0" w:line="275" w:lineRule="auto"/>
                        <w:jc w:val="both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 xml:space="preserve">Las subsanaciones corresponden exclusivamente a las observaciones realizadas en la </w:t>
                      </w:r>
                      <w:r w:rsidR="007F74ED"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>etapa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 xml:space="preserve"> de admisibilidad enviada al correo electrónico señalado por nuestra institución en el proyecto.</w:t>
                      </w:r>
                    </w:p>
                    <w:p w14:paraId="56D0B7CC" w14:textId="77777777" w:rsidR="00274E2D" w:rsidRDefault="00274E2D">
                      <w:pPr>
                        <w:spacing w:after="0" w:line="275" w:lineRule="auto"/>
                        <w:jc w:val="both"/>
                        <w:textDirection w:val="btLr"/>
                      </w:pPr>
                    </w:p>
                    <w:p w14:paraId="2027EA66" w14:textId="77777777" w:rsidR="00274E2D" w:rsidRDefault="00274E2D">
                      <w:pPr>
                        <w:spacing w:after="120" w:line="275" w:lineRule="auto"/>
                        <w:ind w:left="425" w:firstLine="850"/>
                        <w:jc w:val="both"/>
                        <w:textDirection w:val="btLr"/>
                      </w:pPr>
                    </w:p>
                    <w:p w14:paraId="36580400" w14:textId="77777777" w:rsidR="00274E2D" w:rsidRDefault="00274E2D">
                      <w:pPr>
                        <w:spacing w:line="275" w:lineRule="auto"/>
                        <w:textDirection w:val="btLr"/>
                      </w:pPr>
                    </w:p>
                    <w:p w14:paraId="699E4FA3" w14:textId="77777777" w:rsidR="00274E2D" w:rsidRDefault="00274E2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FE2E8D2" w14:textId="77777777" w:rsidR="00274E2D" w:rsidRDefault="00274E2D">
      <w:pPr>
        <w:spacing w:after="120" w:line="24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14:paraId="7F0A8452" w14:textId="77777777" w:rsidR="00274E2D" w:rsidRDefault="00274E2D">
      <w:pPr>
        <w:spacing w:after="120" w:line="240" w:lineRule="auto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51833B4B" w14:textId="77777777" w:rsidR="00274E2D" w:rsidRDefault="00274E2D">
      <w:pPr>
        <w:spacing w:after="120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32868FAD" w14:textId="77777777" w:rsidR="00274E2D" w:rsidRDefault="00274E2D">
      <w:pPr>
        <w:spacing w:after="120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6F42BB1C" w14:textId="77777777" w:rsidR="00274E2D" w:rsidRDefault="00274E2D">
      <w:pPr>
        <w:spacing w:after="120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6E110426" w14:textId="77777777" w:rsidR="00274E2D" w:rsidRDefault="00274E2D">
      <w:pPr>
        <w:spacing w:after="0" w:line="240" w:lineRule="auto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p w14:paraId="1DD92410" w14:textId="77777777" w:rsidR="00274E2D" w:rsidRDefault="00274E2D">
      <w:pPr>
        <w:spacing w:after="0" w:line="240" w:lineRule="auto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p w14:paraId="2E492FD6" w14:textId="77777777" w:rsidR="00274E2D" w:rsidRDefault="00E14E73">
      <w:pPr>
        <w:spacing w:after="0" w:line="240" w:lineRule="auto"/>
        <w:ind w:firstLine="7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 despide atentamente,</w:t>
      </w:r>
    </w:p>
    <w:p w14:paraId="48BCFD28" w14:textId="77777777" w:rsidR="00274E2D" w:rsidRDefault="00274E2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548CE43" w14:textId="77777777" w:rsidR="00274E2D" w:rsidRDefault="00274E2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51D94F1" w14:textId="77777777" w:rsidR="00274E2D" w:rsidRDefault="00274E2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AE7A8A8" w14:textId="450301B2" w:rsidR="00274E2D" w:rsidRPr="007F74ED" w:rsidRDefault="007F74ED" w:rsidP="007F74ED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14:paraId="243E1D55" w14:textId="77777777" w:rsidR="00274E2D" w:rsidRDefault="00E14E73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NOMBRE Y FIRMA</w:t>
      </w:r>
    </w:p>
    <w:p w14:paraId="7DF819B8" w14:textId="18F7D6A5" w:rsidR="00274E2D" w:rsidRDefault="007F74ED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Director de</w:t>
      </w:r>
      <w:r w:rsidR="00E14E73">
        <w:rPr>
          <w:rFonts w:ascii="Verdana" w:eastAsia="Verdana" w:hAnsi="Verdana" w:cs="Verdana"/>
          <w:b/>
          <w:sz w:val="18"/>
          <w:szCs w:val="18"/>
        </w:rPr>
        <w:t xml:space="preserve"> Proyecto</w:t>
      </w:r>
    </w:p>
    <w:p w14:paraId="47F365F1" w14:textId="2281C941" w:rsidR="007F74ED" w:rsidRDefault="007F74ED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Iniciativa:</w:t>
      </w:r>
    </w:p>
    <w:p w14:paraId="31FFB1DD" w14:textId="38D49714" w:rsidR="00274E2D" w:rsidRDefault="00E14E73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Institución Postulante</w:t>
      </w:r>
      <w:r w:rsidR="007F74ED">
        <w:rPr>
          <w:rFonts w:ascii="Verdana" w:eastAsia="Verdana" w:hAnsi="Verdana" w:cs="Verdana"/>
          <w:b/>
          <w:sz w:val="18"/>
          <w:szCs w:val="18"/>
        </w:rPr>
        <w:t>:</w:t>
      </w:r>
    </w:p>
    <w:p w14:paraId="3957353D" w14:textId="77777777" w:rsidR="00274E2D" w:rsidRDefault="002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</w:p>
    <w:p w14:paraId="61A249B6" w14:textId="77777777" w:rsidR="00274E2D" w:rsidRDefault="00274E2D">
      <w:p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sectPr w:rsidR="00274E2D">
      <w:headerReference w:type="default" r:id="rId8"/>
      <w:footerReference w:type="default" r:id="rId9"/>
      <w:pgSz w:w="12240" w:h="15840"/>
      <w:pgMar w:top="2127" w:right="1701" w:bottom="1276" w:left="1701" w:header="62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88C94" w14:textId="77777777" w:rsidR="00052EFA" w:rsidRDefault="00052EFA">
      <w:pPr>
        <w:spacing w:after="0" w:line="240" w:lineRule="auto"/>
      </w:pPr>
      <w:r>
        <w:separator/>
      </w:r>
    </w:p>
  </w:endnote>
  <w:endnote w:type="continuationSeparator" w:id="0">
    <w:p w14:paraId="152241E1" w14:textId="77777777" w:rsidR="00052EFA" w:rsidRDefault="0005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2A844" w14:textId="7BA45333" w:rsidR="00274E2D" w:rsidRDefault="00E70D0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A18D77E" wp14:editId="6BBDA66D">
          <wp:extent cx="5612130" cy="294997"/>
          <wp:effectExtent l="0" t="0" r="0" b="0"/>
          <wp:docPr id="143148976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165737" name="Imagen 1220165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294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3FFD3" w14:textId="77777777" w:rsidR="00052EFA" w:rsidRDefault="00052EFA">
      <w:pPr>
        <w:spacing w:after="0" w:line="240" w:lineRule="auto"/>
      </w:pPr>
      <w:r>
        <w:separator/>
      </w:r>
    </w:p>
  </w:footnote>
  <w:footnote w:type="continuationSeparator" w:id="0">
    <w:p w14:paraId="525AF371" w14:textId="77777777" w:rsidR="00052EFA" w:rsidRDefault="00052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5294" w14:textId="77777777" w:rsidR="00274E2D" w:rsidRDefault="00274E2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6D40DFB0" w14:textId="449E2816" w:rsidR="00274E2D" w:rsidRDefault="00E70D0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0274B22E" wp14:editId="714A3DA0">
          <wp:extent cx="5612130" cy="917967"/>
          <wp:effectExtent l="0" t="0" r="0" b="0"/>
          <wp:docPr id="16465256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894346" name="Imagen 11468943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7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4E73">
      <w:rPr>
        <w:color w:val="000000"/>
      </w:rPr>
      <w:tab/>
    </w:r>
  </w:p>
  <w:p w14:paraId="6CD260AA" w14:textId="77777777" w:rsidR="00274E2D" w:rsidRDefault="00274E2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358B8"/>
    <w:multiLevelType w:val="multilevel"/>
    <w:tmpl w:val="860CDDA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3157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2D"/>
    <w:rsid w:val="00052EFA"/>
    <w:rsid w:val="00274E2D"/>
    <w:rsid w:val="007F74ED"/>
    <w:rsid w:val="00D53AC4"/>
    <w:rsid w:val="00E14E73"/>
    <w:rsid w:val="00E70D05"/>
    <w:rsid w:val="00F7346E"/>
    <w:rsid w:val="00FC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DD670"/>
  <w15:docId w15:val="{249A81E6-BAD7-467D-8851-6D4BC802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8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5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B70"/>
  </w:style>
  <w:style w:type="paragraph" w:styleId="Piedepgina">
    <w:name w:val="footer"/>
    <w:basedOn w:val="Normal"/>
    <w:link w:val="PiedepginaCar"/>
    <w:uiPriority w:val="99"/>
    <w:unhideWhenUsed/>
    <w:rsid w:val="00FA5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B70"/>
  </w:style>
  <w:style w:type="paragraph" w:styleId="Prrafodelista">
    <w:name w:val="List Paragraph"/>
    <w:basedOn w:val="Normal"/>
    <w:uiPriority w:val="34"/>
    <w:qFormat/>
    <w:rsid w:val="005B24AD"/>
    <w:pPr>
      <w:ind w:left="720"/>
      <w:contextualSpacing/>
    </w:p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HptV+xshxvKZaXACqbh5Dy9T1g==">CgMxLjAyCGguZ2pkZ3hzMg5oLnIwc2lheDQ1eHB0ODgAciExbkVldS0tR2h4eVg2Um9ONHR1UDBFVmpVSTFDQXNiRUs=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 Cuevas del Canto</dc:creator>
  <cp:lastModifiedBy>Castro Juan JC. (SA Gore)</cp:lastModifiedBy>
  <cp:revision>2</cp:revision>
  <dcterms:created xsi:type="dcterms:W3CDTF">2025-05-27T14:43:00Z</dcterms:created>
  <dcterms:modified xsi:type="dcterms:W3CDTF">2025-05-27T14:43:00Z</dcterms:modified>
</cp:coreProperties>
</file>