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321F2" w14:textId="21B5CC3D" w:rsidR="00D458D0" w:rsidRDefault="00A3291E">
      <w:pPr>
        <w:pStyle w:val="Ttulo3"/>
        <w:rPr>
          <w:rFonts w:ascii="Calibri" w:eastAsia="Calibri" w:hAnsi="Calibri" w:cs="Calibri"/>
          <w:sz w:val="24"/>
          <w:szCs w:val="24"/>
        </w:rPr>
      </w:pPr>
      <w:r w:rsidRPr="006D3E13">
        <w:rPr>
          <w:rFonts w:ascii="Calibri Light" w:eastAsia="Calibri" w:hAnsi="Calibri Light" w:cs="Calibri Light"/>
          <w:b w:val="0"/>
          <w:bCs/>
          <w:color w:val="365F91" w:themeColor="accent1" w:themeShade="BF"/>
          <w:sz w:val="32"/>
          <w:szCs w:val="32"/>
        </w:rPr>
        <w:t>FORMATO ACTA DE ASAMBLEA (sugerido)</w:t>
      </w:r>
    </w:p>
    <w:p w14:paraId="277A0147" w14:textId="77777777" w:rsidR="00D458D0" w:rsidRDefault="00D458D0">
      <w:pPr>
        <w:widowControl w:val="0"/>
        <w:spacing w:after="0" w:line="240" w:lineRule="auto"/>
        <w:ind w:left="3598"/>
        <w:jc w:val="both"/>
        <w:rPr>
          <w:b/>
          <w:sz w:val="24"/>
          <w:szCs w:val="24"/>
        </w:rPr>
      </w:pPr>
    </w:p>
    <w:p w14:paraId="0E8FDBC2" w14:textId="56690CA9" w:rsidR="00D458D0" w:rsidRDefault="00A3291E" w:rsidP="006D3E13">
      <w:pPr>
        <w:widowControl w:val="0"/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FORMATO ACTA DE ASAMBLEA</w:t>
      </w:r>
    </w:p>
    <w:p w14:paraId="3FEE6895" w14:textId="77777777" w:rsidR="00D458D0" w:rsidRDefault="00D458D0">
      <w:pPr>
        <w:widowControl w:val="0"/>
        <w:spacing w:after="0" w:line="240" w:lineRule="auto"/>
        <w:ind w:left="3598"/>
        <w:jc w:val="both"/>
        <w:rPr>
          <w:b/>
          <w:sz w:val="24"/>
          <w:szCs w:val="24"/>
        </w:rPr>
      </w:pPr>
    </w:p>
    <w:p w14:paraId="382F046E" w14:textId="77777777" w:rsidR="00D458D0" w:rsidRDefault="00A3291E">
      <w:pPr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Antofagasta con fecha _______________________, siendo las _________ horas, se da inicio a reunión de la asamblea para tratar el siguiente punto: </w:t>
      </w:r>
    </w:p>
    <w:p w14:paraId="7EC9C3CD" w14:textId="77777777" w:rsidR="00D458D0" w:rsidRDefault="00D458D0">
      <w:pPr>
        <w:widowControl w:val="0"/>
        <w:spacing w:after="0" w:line="240" w:lineRule="auto"/>
        <w:jc w:val="both"/>
        <w:rPr>
          <w:sz w:val="24"/>
          <w:szCs w:val="24"/>
        </w:rPr>
      </w:pPr>
    </w:p>
    <w:p w14:paraId="1D69997E" w14:textId="77777777" w:rsidR="00D458D0" w:rsidRDefault="00A3291E">
      <w:pPr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 Postulación al (indicar fondo al que postula) __________________________________</w:t>
      </w:r>
    </w:p>
    <w:p w14:paraId="773240BA" w14:textId="77777777" w:rsidR="00D458D0" w:rsidRDefault="00D458D0">
      <w:pPr>
        <w:widowControl w:val="0"/>
        <w:spacing w:after="0" w:line="240" w:lineRule="auto"/>
        <w:jc w:val="both"/>
        <w:rPr>
          <w:sz w:val="24"/>
          <w:szCs w:val="24"/>
        </w:rPr>
      </w:pPr>
    </w:p>
    <w:p w14:paraId="5DEA041F" w14:textId="6350EE3C" w:rsidR="00D458D0" w:rsidRDefault="00A3291E">
      <w:pPr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Directiva de _____________________________propone a los socios participar en el fondo </w:t>
      </w:r>
      <w:r w:rsidR="00235562">
        <w:rPr>
          <w:sz w:val="24"/>
          <w:szCs w:val="24"/>
        </w:rPr>
        <w:t xml:space="preserve">de asignaciones directas </w:t>
      </w:r>
      <w:r>
        <w:rPr>
          <w:sz w:val="24"/>
          <w:szCs w:val="24"/>
        </w:rPr>
        <w:t xml:space="preserve">mediante la presentación de un proyecto que irá en beneficio de todos los socios y la comunidad. </w:t>
      </w:r>
    </w:p>
    <w:p w14:paraId="75AD1078" w14:textId="77777777" w:rsidR="00D458D0" w:rsidRDefault="00D458D0">
      <w:pPr>
        <w:widowControl w:val="0"/>
        <w:spacing w:after="0" w:line="240" w:lineRule="auto"/>
        <w:jc w:val="both"/>
        <w:rPr>
          <w:b/>
          <w:sz w:val="24"/>
          <w:szCs w:val="24"/>
          <w:u w:val="single"/>
        </w:rPr>
      </w:pPr>
    </w:p>
    <w:p w14:paraId="0B5DCB6D" w14:textId="77777777" w:rsidR="00D458D0" w:rsidRDefault="00A3291E">
      <w:pPr>
        <w:widowControl w:val="0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Acuerdos:</w:t>
      </w:r>
    </w:p>
    <w:p w14:paraId="2851C394" w14:textId="77777777" w:rsidR="00D458D0" w:rsidRDefault="00A3291E">
      <w:pPr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● La asamblea aprueba ________________________</w:t>
      </w:r>
      <w:proofErr w:type="gramStart"/>
      <w:r>
        <w:rPr>
          <w:sz w:val="24"/>
          <w:szCs w:val="24"/>
        </w:rPr>
        <w:t>_(</w:t>
      </w:r>
      <w:proofErr w:type="gramEnd"/>
      <w:r>
        <w:rPr>
          <w:sz w:val="24"/>
          <w:szCs w:val="24"/>
        </w:rPr>
        <w:t>indicar la materia que corresponda) ● Nombre del proyecto “</w:t>
      </w:r>
      <w:proofErr w:type="spellStart"/>
      <w:r>
        <w:rPr>
          <w:sz w:val="24"/>
          <w:szCs w:val="24"/>
        </w:rPr>
        <w:t>xxxxxxxxxx</w:t>
      </w:r>
      <w:proofErr w:type="spellEnd"/>
      <w:r>
        <w:rPr>
          <w:sz w:val="24"/>
          <w:szCs w:val="24"/>
        </w:rPr>
        <w:t xml:space="preserve">” </w:t>
      </w:r>
    </w:p>
    <w:p w14:paraId="63C8DA55" w14:textId="77777777" w:rsidR="00D458D0" w:rsidRDefault="00D458D0">
      <w:pPr>
        <w:widowControl w:val="0"/>
        <w:spacing w:after="0" w:line="240" w:lineRule="auto"/>
        <w:jc w:val="both"/>
        <w:rPr>
          <w:sz w:val="24"/>
          <w:szCs w:val="24"/>
        </w:rPr>
      </w:pPr>
    </w:p>
    <w:p w14:paraId="2B6CD95B" w14:textId="77777777" w:rsidR="00D458D0" w:rsidRDefault="00A3291E">
      <w:pPr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continuación, se presenta listado de socios que aprobaron la postulación (firman todos los asistentes) </w:t>
      </w:r>
    </w:p>
    <w:tbl>
      <w:tblPr>
        <w:tblStyle w:val="a"/>
        <w:tblW w:w="913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3"/>
        <w:gridCol w:w="2942"/>
        <w:gridCol w:w="4176"/>
      </w:tblGrid>
      <w:tr w:rsidR="00D458D0" w14:paraId="4B60F8D5" w14:textId="77777777">
        <w:trPr>
          <w:trHeight w:val="412"/>
          <w:jc w:val="center"/>
        </w:trPr>
        <w:tc>
          <w:tcPr>
            <w:tcW w:w="201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DB2FCF" w14:textId="77777777" w:rsidR="00D458D0" w:rsidRDefault="00A3291E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NOMBRE</w:t>
            </w:r>
          </w:p>
        </w:tc>
        <w:tc>
          <w:tcPr>
            <w:tcW w:w="294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C5D112" w14:textId="77777777" w:rsidR="00D458D0" w:rsidRDefault="00A3291E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RUT</w:t>
            </w:r>
          </w:p>
        </w:tc>
        <w:tc>
          <w:tcPr>
            <w:tcW w:w="417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F27436" w14:textId="77777777" w:rsidR="00D458D0" w:rsidRDefault="00A3291E">
            <w:pPr>
              <w:widowControl w:val="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FIRMA</w:t>
            </w:r>
          </w:p>
        </w:tc>
      </w:tr>
      <w:tr w:rsidR="00D458D0" w14:paraId="37578769" w14:textId="77777777">
        <w:trPr>
          <w:trHeight w:val="412"/>
          <w:jc w:val="center"/>
        </w:trPr>
        <w:tc>
          <w:tcPr>
            <w:tcW w:w="201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36EC94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94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1EC480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41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65616D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D458D0" w14:paraId="1383C2FA" w14:textId="77777777">
        <w:trPr>
          <w:trHeight w:val="412"/>
          <w:jc w:val="center"/>
        </w:trPr>
        <w:tc>
          <w:tcPr>
            <w:tcW w:w="201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F2A7CE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94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1C4972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41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3AA2C8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D458D0" w14:paraId="0863EE49" w14:textId="77777777">
        <w:trPr>
          <w:trHeight w:val="412"/>
          <w:jc w:val="center"/>
        </w:trPr>
        <w:tc>
          <w:tcPr>
            <w:tcW w:w="201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DBAF16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94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D8B6A8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41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E438CE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D458D0" w14:paraId="2F235BAF" w14:textId="77777777">
        <w:trPr>
          <w:trHeight w:val="413"/>
          <w:jc w:val="center"/>
        </w:trPr>
        <w:tc>
          <w:tcPr>
            <w:tcW w:w="201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929E1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94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8898E2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41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5E0645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D458D0" w14:paraId="4B65B4FA" w14:textId="77777777">
        <w:trPr>
          <w:trHeight w:val="413"/>
          <w:jc w:val="center"/>
        </w:trPr>
        <w:tc>
          <w:tcPr>
            <w:tcW w:w="201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812183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94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EF8FBB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41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69DD8F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D458D0" w14:paraId="01CFC13F" w14:textId="77777777">
        <w:trPr>
          <w:trHeight w:val="413"/>
          <w:jc w:val="center"/>
        </w:trPr>
        <w:tc>
          <w:tcPr>
            <w:tcW w:w="201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DCC8BE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94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0DE669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41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4D0544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D458D0" w14:paraId="6826A5F5" w14:textId="77777777">
        <w:trPr>
          <w:trHeight w:val="413"/>
          <w:jc w:val="center"/>
        </w:trPr>
        <w:tc>
          <w:tcPr>
            <w:tcW w:w="201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354290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94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475C65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41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B03D26" w14:textId="77777777" w:rsidR="00D458D0" w:rsidRDefault="00D458D0">
            <w:pPr>
              <w:widowControl w:val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2DB988F6" w14:textId="77777777" w:rsidR="00D458D0" w:rsidRDefault="00D458D0">
      <w:pPr>
        <w:widowControl w:val="0"/>
        <w:spacing w:after="0" w:line="240" w:lineRule="auto"/>
        <w:jc w:val="both"/>
        <w:rPr>
          <w:sz w:val="24"/>
          <w:szCs w:val="24"/>
        </w:rPr>
      </w:pPr>
    </w:p>
    <w:p w14:paraId="41C820DB" w14:textId="77777777" w:rsidR="00D458D0" w:rsidRDefault="00D458D0">
      <w:pPr>
        <w:widowControl w:val="0"/>
        <w:spacing w:after="0" w:line="240" w:lineRule="auto"/>
        <w:jc w:val="both"/>
        <w:rPr>
          <w:sz w:val="24"/>
          <w:szCs w:val="24"/>
        </w:rPr>
      </w:pPr>
    </w:p>
    <w:p w14:paraId="35A14315" w14:textId="77777777" w:rsidR="00D458D0" w:rsidRDefault="00A3291E">
      <w:pPr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Fecha: ___________________________________</w:t>
      </w:r>
    </w:p>
    <w:sectPr w:rsidR="00D458D0" w:rsidSect="006D3E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20160"/>
      <w:pgMar w:top="2127" w:right="1750" w:bottom="1418" w:left="1701" w:header="454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0DA22" w14:textId="77777777" w:rsidR="00475D5E" w:rsidRDefault="00475D5E">
      <w:pPr>
        <w:spacing w:after="0" w:line="240" w:lineRule="auto"/>
      </w:pPr>
      <w:r>
        <w:separator/>
      </w:r>
    </w:p>
  </w:endnote>
  <w:endnote w:type="continuationSeparator" w:id="0">
    <w:p w14:paraId="77518F6E" w14:textId="77777777" w:rsidR="00475D5E" w:rsidRDefault="00475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784E5" w14:textId="77777777" w:rsidR="00D458D0" w:rsidRDefault="00A329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DIVISION DE DESARROLLO SOCIAL Y HUMANO</w:t>
    </w:r>
  </w:p>
  <w:p w14:paraId="030236B6" w14:textId="77777777" w:rsidR="00D458D0" w:rsidRDefault="00A329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GOBIERNO REGIONAL DE ANTOFAGASTA</w:t>
    </w:r>
  </w:p>
  <w:p w14:paraId="06F99ECA" w14:textId="77777777" w:rsidR="00D458D0" w:rsidRDefault="00D458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797B8" w14:textId="02E17781" w:rsidR="00D458D0" w:rsidRDefault="00A329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FA63C2">
      <w:rPr>
        <w:rFonts w:ascii="Arial" w:eastAsia="Arial" w:hAnsi="Arial" w:cs="Arial"/>
        <w:noProof/>
        <w:color w:val="000000"/>
      </w:rPr>
      <w:t>2</w:t>
    </w:r>
    <w:r>
      <w:rPr>
        <w:rFonts w:ascii="Arial" w:eastAsia="Arial" w:hAnsi="Arial" w:cs="Arial"/>
        <w:color w:val="000000"/>
      </w:rPr>
      <w:fldChar w:fldCharType="end"/>
    </w:r>
  </w:p>
  <w:p w14:paraId="49D4215B" w14:textId="77777777" w:rsidR="00D458D0" w:rsidRDefault="00D458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04313" w14:textId="77777777" w:rsidR="00475D5E" w:rsidRDefault="00475D5E">
      <w:pPr>
        <w:spacing w:after="0" w:line="240" w:lineRule="auto"/>
      </w:pPr>
      <w:r>
        <w:separator/>
      </w:r>
    </w:p>
  </w:footnote>
  <w:footnote w:type="continuationSeparator" w:id="0">
    <w:p w14:paraId="15C4BB35" w14:textId="77777777" w:rsidR="00475D5E" w:rsidRDefault="00475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66EDC" w14:textId="77777777" w:rsidR="00D458D0" w:rsidRDefault="00A329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78782BBB" wp14:editId="3532939B">
          <wp:simplePos x="0" y="0"/>
          <wp:positionH relativeFrom="column">
            <wp:posOffset>4072890</wp:posOffset>
          </wp:positionH>
          <wp:positionV relativeFrom="paragraph">
            <wp:posOffset>-97789</wp:posOffset>
          </wp:positionV>
          <wp:extent cx="1466850" cy="581025"/>
          <wp:effectExtent l="0" t="0" r="0" b="0"/>
          <wp:wrapSquare wrapText="bothSides" distT="0" distB="0" distL="114300" distR="114300"/>
          <wp:docPr id="27960216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685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0555FB9" wp14:editId="164621D0">
          <wp:simplePos x="0" y="0"/>
          <wp:positionH relativeFrom="column">
            <wp:posOffset>34291</wp:posOffset>
          </wp:positionH>
          <wp:positionV relativeFrom="paragraph">
            <wp:posOffset>-164464</wp:posOffset>
          </wp:positionV>
          <wp:extent cx="2188210" cy="647700"/>
          <wp:effectExtent l="0" t="0" r="0" b="0"/>
          <wp:wrapSquare wrapText="bothSides" distT="0" distB="0" distL="114300" distR="114300"/>
          <wp:docPr id="41929997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21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38D71" w14:textId="77777777" w:rsidR="00D458D0" w:rsidRDefault="00A329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8BE7BB" wp14:editId="6145A921">
          <wp:simplePos x="0" y="0"/>
          <wp:positionH relativeFrom="column">
            <wp:posOffset>186690</wp:posOffset>
          </wp:positionH>
          <wp:positionV relativeFrom="paragraph">
            <wp:posOffset>-12064</wp:posOffset>
          </wp:positionV>
          <wp:extent cx="1809750" cy="535305"/>
          <wp:effectExtent l="0" t="0" r="0" b="0"/>
          <wp:wrapSquare wrapText="bothSides" distT="0" distB="0" distL="114300" distR="114300"/>
          <wp:docPr id="118271255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535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87639AB" wp14:editId="7A8F376C">
          <wp:simplePos x="0" y="0"/>
          <wp:positionH relativeFrom="column">
            <wp:posOffset>3482340</wp:posOffset>
          </wp:positionH>
          <wp:positionV relativeFrom="paragraph">
            <wp:posOffset>-12064</wp:posOffset>
          </wp:positionV>
          <wp:extent cx="1466850" cy="581025"/>
          <wp:effectExtent l="0" t="0" r="0" b="0"/>
          <wp:wrapSquare wrapText="bothSides" distT="0" distB="0" distL="114300" distR="114300"/>
          <wp:docPr id="76657719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685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D80B5" w14:textId="12B85706" w:rsidR="00D458D0" w:rsidRDefault="006D3E13">
    <w:pPr>
      <w:widowControl w:val="0"/>
      <w:spacing w:line="240" w:lineRule="auto"/>
      <w:ind w:left="5"/>
      <w:rPr>
        <w:color w:val="000000"/>
      </w:rPr>
    </w:pPr>
    <w:r>
      <w:rPr>
        <w:noProof/>
      </w:rPr>
      <w:drawing>
        <wp:anchor distT="0" distB="0" distL="114300" distR="114300" simplePos="0" relativeHeight="251665408" behindDoc="1" locked="0" layoutInCell="1" hidden="0" allowOverlap="1" wp14:anchorId="44EF2D9D" wp14:editId="26B5AEDD">
          <wp:simplePos x="0" y="0"/>
          <wp:positionH relativeFrom="column">
            <wp:posOffset>714375</wp:posOffset>
          </wp:positionH>
          <wp:positionV relativeFrom="paragraph">
            <wp:posOffset>275590</wp:posOffset>
          </wp:positionV>
          <wp:extent cx="1638935" cy="648970"/>
          <wp:effectExtent l="0" t="0" r="0" b="0"/>
          <wp:wrapTight wrapText="bothSides">
            <wp:wrapPolygon edited="0">
              <wp:start x="0" y="0"/>
              <wp:lineTo x="0" y="20924"/>
              <wp:lineTo x="21341" y="20924"/>
              <wp:lineTo x="21341" y="0"/>
              <wp:lineTo x="0" y="0"/>
            </wp:wrapPolygon>
          </wp:wrapTight>
          <wp:docPr id="679399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935" cy="648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hidden="0" allowOverlap="1" wp14:anchorId="23020B0F" wp14:editId="206F0FD3">
          <wp:simplePos x="0" y="0"/>
          <wp:positionH relativeFrom="column">
            <wp:posOffset>0</wp:posOffset>
          </wp:positionH>
          <wp:positionV relativeFrom="paragraph">
            <wp:posOffset>275590</wp:posOffset>
          </wp:positionV>
          <wp:extent cx="647700" cy="647700"/>
          <wp:effectExtent l="0" t="0" r="0" b="0"/>
          <wp:wrapTight wrapText="bothSides">
            <wp:wrapPolygon edited="0">
              <wp:start x="0" y="0"/>
              <wp:lineTo x="0" y="20965"/>
              <wp:lineTo x="20965" y="20965"/>
              <wp:lineTo x="20965" y="0"/>
              <wp:lineTo x="0" y="0"/>
            </wp:wrapPolygon>
          </wp:wrapTight>
          <wp:docPr id="25957480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4F5674" w14:textId="77777777" w:rsidR="00D458D0" w:rsidRDefault="00D458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</w:rPr>
    </w:pPr>
  </w:p>
  <w:p w14:paraId="65B46A8B" w14:textId="77777777" w:rsidR="00D458D0" w:rsidRDefault="00D458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DC2CA8"/>
    <w:multiLevelType w:val="multilevel"/>
    <w:tmpl w:val="C7C0B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CE37745"/>
    <w:multiLevelType w:val="multilevel"/>
    <w:tmpl w:val="B31CF0C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87569">
    <w:abstractNumId w:val="0"/>
  </w:num>
  <w:num w:numId="2" w16cid:durableId="7538228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8D0"/>
    <w:rsid w:val="00235562"/>
    <w:rsid w:val="00475D5E"/>
    <w:rsid w:val="006D3E13"/>
    <w:rsid w:val="00804549"/>
    <w:rsid w:val="00A3291E"/>
    <w:rsid w:val="00B75687"/>
    <w:rsid w:val="00C378A2"/>
    <w:rsid w:val="00D458D0"/>
    <w:rsid w:val="00F93EA2"/>
    <w:rsid w:val="00FA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E2718"/>
  <w15:docId w15:val="{A4992C3F-4782-4F16-9202-522226616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 w:line="276" w:lineRule="auto"/>
      <w:outlineLvl w:val="0"/>
    </w:pPr>
    <w:rPr>
      <w:rFonts w:ascii="Arial" w:eastAsia="Arial" w:hAnsi="Arial" w:cs="Arial"/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 w:line="276" w:lineRule="auto"/>
      <w:outlineLvl w:val="1"/>
    </w:pPr>
    <w:rPr>
      <w:rFonts w:ascii="Arial" w:eastAsia="Arial" w:hAnsi="Arial" w:cs="Arial"/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 w:line="276" w:lineRule="auto"/>
      <w:outlineLvl w:val="2"/>
    </w:pPr>
    <w:rPr>
      <w:rFonts w:ascii="Arial" w:eastAsia="Arial" w:hAnsi="Arial" w:cs="Arial"/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 w:line="276" w:lineRule="auto"/>
      <w:outlineLvl w:val="3"/>
    </w:pPr>
    <w:rPr>
      <w:rFonts w:ascii="Arial" w:eastAsia="Arial" w:hAnsi="Arial" w:cs="Arial"/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F93E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EERSihrPUB9HV9Y+AOOkcWBQv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CRTV6TDFVM0lDSDdpUmp1YlJHNUlUcm13aHdJRmhx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Castillo Hugo HC. (SA Gore)</cp:lastModifiedBy>
  <cp:revision>6</cp:revision>
  <dcterms:created xsi:type="dcterms:W3CDTF">2024-01-10T11:07:00Z</dcterms:created>
  <dcterms:modified xsi:type="dcterms:W3CDTF">2026-01-22T19:04:00Z</dcterms:modified>
</cp:coreProperties>
</file>