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10936" w14:textId="1521F0A5" w:rsidR="00D64EF2" w:rsidRDefault="00CC646E">
      <w:pPr>
        <w:widowControl/>
        <w:tabs>
          <w:tab w:val="center" w:pos="4419"/>
          <w:tab w:val="right" w:pos="8838"/>
        </w:tabs>
        <w:jc w:val="center"/>
        <w:rPr>
          <w:color w:val="000000"/>
          <w:sz w:val="20"/>
          <w:szCs w:val="20"/>
        </w:rPr>
      </w:pPr>
      <w:r>
        <w:rPr>
          <w:noProof/>
          <w:lang w:val="es-CL"/>
        </w:rPr>
        <w:drawing>
          <wp:inline distT="0" distB="0" distL="0" distR="0" wp14:anchorId="52199ADE" wp14:editId="091BC5A6">
            <wp:extent cx="3302000" cy="1143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3070" cy="11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54CD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8E123CD" w14:textId="77777777" w:rsidR="00D64EF2" w:rsidRDefault="00D64EF2">
      <w:pPr>
        <w:pStyle w:val="Ttulo2"/>
        <w:spacing w:before="100"/>
        <w:ind w:left="6412"/>
        <w:rPr>
          <w:rFonts w:ascii="Tahoma" w:eastAsia="Tahoma" w:hAnsi="Tahoma" w:cs="Tahoma"/>
        </w:rPr>
      </w:pPr>
    </w:p>
    <w:p w14:paraId="60273574" w14:textId="77777777" w:rsidR="00D64EF2" w:rsidRDefault="00D64EF2">
      <w:pPr>
        <w:pStyle w:val="Ttulo2"/>
        <w:spacing w:before="100"/>
        <w:ind w:left="6412"/>
        <w:rPr>
          <w:rFonts w:ascii="Tahoma" w:eastAsia="Tahoma" w:hAnsi="Tahoma" w:cs="Tahoma"/>
        </w:rPr>
      </w:pPr>
    </w:p>
    <w:p w14:paraId="5B3A9601" w14:textId="33D852D7" w:rsidR="00D64EF2" w:rsidRDefault="00261E1D">
      <w:pPr>
        <w:pStyle w:val="Ttulo1"/>
        <w:spacing w:before="187"/>
        <w:ind w:left="1239" w:right="1559"/>
        <w:jc w:val="center"/>
      </w:pPr>
      <w:r>
        <w:t xml:space="preserve">ANEXO </w:t>
      </w:r>
      <w:r w:rsidR="00693910">
        <w:t>V</w:t>
      </w:r>
    </w:p>
    <w:p w14:paraId="71998FA8" w14:textId="77777777" w:rsidR="00D64EF2" w:rsidRDefault="00D64EF2">
      <w:pPr>
        <w:pStyle w:val="Ttulo1"/>
        <w:spacing w:before="187"/>
        <w:ind w:left="1239" w:right="1559"/>
        <w:jc w:val="center"/>
      </w:pPr>
    </w:p>
    <w:p w14:paraId="2B29246E" w14:textId="280BFEF1" w:rsidR="00D64EF2" w:rsidRDefault="00261E1D">
      <w:pPr>
        <w:pStyle w:val="Ttulo1"/>
        <w:spacing w:before="187"/>
        <w:ind w:left="1239" w:right="1559"/>
        <w:jc w:val="center"/>
      </w:pPr>
      <w:r>
        <w:t xml:space="preserve">Carta </w:t>
      </w:r>
      <w:r w:rsidR="00F850C7">
        <w:t>de Asociatividad</w:t>
      </w:r>
      <w:r>
        <w:t xml:space="preserve"> </w:t>
      </w:r>
    </w:p>
    <w:p w14:paraId="6CEE0920" w14:textId="09CA9C8A" w:rsidR="00F850C7" w:rsidRPr="00F850C7" w:rsidRDefault="00261E1D" w:rsidP="00F850C7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  <w:b w:val="0"/>
        </w:rPr>
        <w:t>Esta carta, es en formato libre</w:t>
      </w:r>
      <w:r w:rsidR="00F850C7">
        <w:rPr>
          <w:rFonts w:ascii="Calibri" w:eastAsia="Calibri" w:hAnsi="Calibri" w:cs="Calibri"/>
          <w:b w:val="0"/>
        </w:rPr>
        <w:t xml:space="preserve">. </w:t>
      </w:r>
      <w:r w:rsidR="00F850C7" w:rsidRPr="00F850C7">
        <w:rPr>
          <w:rFonts w:ascii="Calibri" w:eastAsia="Calibri" w:hAnsi="Calibri" w:cs="Calibri"/>
          <w:b w:val="0"/>
        </w:rPr>
        <w:t>Se permite la asociatividad entre instituciones, sin embargo, en la postulación se deberá indicar cuál de las Instituciones integrantes representará dicha asociación y suscribirá el Convenio de Transferencia con el Gobierno Regional de Antofagasta. Esta Institución representante deberá estar dentro de las Instituciones Eleg</w:t>
      </w:r>
      <w:r w:rsidR="00CC646E">
        <w:rPr>
          <w:rFonts w:ascii="Calibri" w:eastAsia="Calibri" w:hAnsi="Calibri" w:cs="Calibri"/>
          <w:b w:val="0"/>
        </w:rPr>
        <w:t>ibles indicadas en el</w:t>
      </w:r>
      <w:r w:rsidR="00F850C7" w:rsidRPr="00F850C7">
        <w:rPr>
          <w:rFonts w:ascii="Calibri" w:eastAsia="Calibri" w:hAnsi="Calibri" w:cs="Calibri"/>
          <w:b w:val="0"/>
        </w:rPr>
        <w:t xml:space="preserve"> presente documento y para efectos tanto de los productos como de los resultados de la iniciativa, ésta será la única responsable ante el Gobierno Regional de Antofagasta.</w:t>
      </w:r>
    </w:p>
    <w:p w14:paraId="5795B204" w14:textId="77777777" w:rsidR="00D64EF2" w:rsidRPr="00F850C7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  <w:lang w:val="es-CL"/>
        </w:rPr>
      </w:pPr>
    </w:p>
    <w:p w14:paraId="24DB30A0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07E5368E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7F6AA38C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39113A61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64F97347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50C8550A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30735034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2D8A020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B83BF2B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849C2C3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0C1B37D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20FBDE4" w14:textId="77777777" w:rsidR="00D64EF2" w:rsidRDefault="00261E1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3425F3E5" wp14:editId="2F0A5BA1">
                <wp:simplePos x="0" y="0"/>
                <wp:positionH relativeFrom="column">
                  <wp:posOffset>2032000</wp:posOffset>
                </wp:positionH>
                <wp:positionV relativeFrom="paragraph">
                  <wp:posOffset>134620</wp:posOffset>
                </wp:positionV>
                <wp:extent cx="2370455" cy="1412791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CBAC7C" w14:textId="34B9BEFA" w:rsidR="00D64EF2" w:rsidRDefault="00261E1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NOMBRE, FIRMA Y </w:t>
                            </w:r>
                            <w:r w:rsidR="00AA540F">
                              <w:rPr>
                                <w:b/>
                                <w:color w:val="000000"/>
                              </w:rPr>
                              <w:t>TIMBRE DEL REPRESENTANTE LEGAL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DE</w:t>
                            </w:r>
                            <w:r w:rsidR="00AA540F">
                              <w:rPr>
                                <w:b/>
                                <w:color w:val="000000"/>
                              </w:rPr>
                              <w:t xml:space="preserve"> LA INSTITUCION ASOCIADA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5F3E5" id="_x0000_s1026" style="position:absolute;margin-left:160pt;margin-top:10.6pt;width:186.65pt;height:111.2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" stroked="f">
                <v:textbox inset="2.53958mm,1.2694mm,2.53958mm,1.2694mm">
                  <w:txbxContent>
                    <w:p w14:paraId="46CBAC7C" w14:textId="34B9BEFA" w:rsidR="00D64EF2" w:rsidRDefault="00261E1D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NOMBRE, FIRMA Y </w:t>
                      </w:r>
                      <w:r w:rsidR="00AA540F">
                        <w:rPr>
                          <w:b/>
                          <w:color w:val="000000"/>
                        </w:rPr>
                        <w:t>TIMBRE DEL REPRESENTANTE LEGAL</w:t>
                      </w:r>
                      <w:r>
                        <w:rPr>
                          <w:b/>
                          <w:color w:val="000000"/>
                        </w:rPr>
                        <w:t xml:space="preserve"> DE</w:t>
                      </w:r>
                      <w:r w:rsidR="00AA540F">
                        <w:rPr>
                          <w:b/>
                          <w:color w:val="000000"/>
                        </w:rPr>
                        <w:t xml:space="preserve"> LA INSTITUCION ASOCIADA</w:t>
                      </w:r>
                    </w:p>
                  </w:txbxContent>
                </v:textbox>
              </v:rect>
            </w:pict>
          </mc:Fallback>
        </mc:AlternateContent>
      </w:r>
    </w:p>
    <w:sectPr w:rsidR="00D64EF2">
      <w:headerReference w:type="default" r:id="rId8"/>
      <w:footerReference w:type="default" r:id="rId9"/>
      <w:pgSz w:w="12240" w:h="18720"/>
      <w:pgMar w:top="1380" w:right="500" w:bottom="280" w:left="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985249" w14:textId="77777777" w:rsidR="00255BC4" w:rsidRDefault="00255BC4">
      <w:r>
        <w:separator/>
      </w:r>
    </w:p>
  </w:endnote>
  <w:endnote w:type="continuationSeparator" w:id="0">
    <w:p w14:paraId="76A158D4" w14:textId="77777777" w:rsidR="00255BC4" w:rsidRDefault="00255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D94230-446E-489A-8BD7-F0548C1A0CC1}"/>
    <w:embedBold r:id="rId2" w:fontKey="{D54AF3F8-1E74-4ACD-B753-4CC2A12D7B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270EBB32-CAEA-43BB-AFB0-AD48E32969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2A3006D4-EF4D-47EA-B2F8-99932F3B54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C07D232-BE05-4403-86D8-9F6D0D59755F}"/>
    <w:embedItalic r:id="rId6" w:fontKey="{8DA61940-9652-471F-AE52-FCD1A8BE39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B95B28C-CEA9-4706-9C88-42F588A8D0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6C4C3" w14:textId="77777777" w:rsidR="00D64EF2" w:rsidRDefault="00D64EF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20E7E" w14:textId="77777777" w:rsidR="00255BC4" w:rsidRDefault="00255BC4">
      <w:r>
        <w:separator/>
      </w:r>
    </w:p>
  </w:footnote>
  <w:footnote w:type="continuationSeparator" w:id="0">
    <w:p w14:paraId="4F12CA4E" w14:textId="77777777" w:rsidR="00255BC4" w:rsidRDefault="00255B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FF017" w14:textId="77777777" w:rsidR="00D64EF2" w:rsidRDefault="00D64EF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EF2"/>
    <w:rsid w:val="00255BC4"/>
    <w:rsid w:val="00261E1D"/>
    <w:rsid w:val="004045C0"/>
    <w:rsid w:val="00693910"/>
    <w:rsid w:val="007252D7"/>
    <w:rsid w:val="007C486C"/>
    <w:rsid w:val="00AA540F"/>
    <w:rsid w:val="00CC646E"/>
    <w:rsid w:val="00D64EF2"/>
    <w:rsid w:val="00F756E4"/>
    <w:rsid w:val="00F8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1B563"/>
  <w15:docId w15:val="{58A85777-C264-4854-90C5-866492F5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100"/>
      <w:ind w:left="402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402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121" w:hanging="360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Encabezado">
    <w:name w:val="header"/>
    <w:basedOn w:val="Normal"/>
    <w:link w:val="EncabezadoCar"/>
    <w:uiPriority w:val="99"/>
    <w:unhideWhenUsed/>
    <w:rsid w:val="00675C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5C27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75C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C27"/>
    <w:rPr>
      <w:rFonts w:ascii="Calibri" w:eastAsia="Calibri" w:hAnsi="Calibri" w:cs="Calibri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850C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97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Z9VmDqSIzbjOrWGooW2yw7tj6Q==">CgMxLjA4AHIhMXpqWnlCcllBbDl6QzNWVHBvanVnNGQxLWY3R1dlQkJ5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531</Characters>
  <Application>Microsoft Office Word</Application>
  <DocSecurity>0</DocSecurity>
  <Lines>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Jara Nicolás NJ (SA Gore)</dc:creator>
  <cp:lastModifiedBy>Castro Juan JC. (SA Gore)</cp:lastModifiedBy>
  <cp:revision>3</cp:revision>
  <dcterms:created xsi:type="dcterms:W3CDTF">2025-04-07T15:36:00Z</dcterms:created>
  <dcterms:modified xsi:type="dcterms:W3CDTF">2025-05-08T14:24:00Z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2022-08-22T00:00:00Z</vt:lpwstr>
  </property>
</Properties>
</file>